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DB" w:rsidRPr="00904089" w:rsidRDefault="00675C62" w:rsidP="0004079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-32384</wp:posOffset>
            </wp:positionH>
            <wp:positionV relativeFrom="paragraph">
              <wp:posOffset>-246380</wp:posOffset>
            </wp:positionV>
            <wp:extent cx="765810" cy="748526"/>
            <wp:effectExtent l="19050" t="0" r="0" b="0"/>
            <wp:wrapNone/>
            <wp:docPr id="11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990" cy="74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1BDB" w:rsidRDefault="00F41BDB" w:rsidP="0004079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E5552" w:rsidRDefault="00904089" w:rsidP="00904089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E5552">
        <w:rPr>
          <w:rFonts w:ascii="TH SarabunIT๙" w:hAnsi="TH SarabunIT๙" w:cs="TH SarabunIT๙"/>
          <w:sz w:val="32"/>
          <w:szCs w:val="32"/>
          <w:cs/>
        </w:rPr>
        <w:tab/>
      </w:r>
      <w:r w:rsidR="008E5552">
        <w:rPr>
          <w:rFonts w:ascii="TH SarabunIT๙" w:hAnsi="TH SarabunIT๙" w:cs="TH SarabunIT๙"/>
          <w:sz w:val="32"/>
          <w:szCs w:val="32"/>
          <w:cs/>
        </w:rPr>
        <w:tab/>
        <w:t>ปรับปรุงซ่อมแซม</w:t>
      </w:r>
      <w:r w:rsidRPr="00904089">
        <w:rPr>
          <w:rFonts w:ascii="TH SarabunIT๙" w:hAnsi="TH SarabunIT๙" w:cs="TH SarabunIT๙"/>
          <w:sz w:val="32"/>
          <w:szCs w:val="32"/>
          <w:cs/>
        </w:rPr>
        <w:t>อาคารเรียน</w:t>
      </w:r>
    </w:p>
    <w:p w:rsidR="00904089" w:rsidRPr="008C6735" w:rsidRDefault="00904089" w:rsidP="00904089">
      <w:pPr>
        <w:rPr>
          <w:rFonts w:ascii="TH SarabunIT๙" w:hAnsi="TH SarabunIT๙" w:cs="TH SarabunIT๙"/>
          <w:sz w:val="32"/>
          <w:szCs w:val="32"/>
          <w:cs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ปณวัฒน์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มณีแสง</w:t>
      </w:r>
      <w:r w:rsidR="008E55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 xml:space="preserve">ฝ่ายส่งเสริมและบริการ โรงเรียนวัดประชานิมิตร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904089" w:rsidRDefault="00904089" w:rsidP="00904089">
      <w:pPr>
        <w:rPr>
          <w:rFonts w:ascii="TH SarabunIT๙" w:hAnsi="TH SarabunIT๙" w:cs="TH SarabunIT๙"/>
          <w:sz w:val="32"/>
          <w:szCs w:val="32"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5552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0,000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E5552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8E5552">
        <w:rPr>
          <w:rFonts w:ascii="TH SarabunIT๙" w:hAnsi="TH SarabunIT๙" w:cs="TH SarabunIT๙" w:hint="cs"/>
          <w:sz w:val="32"/>
          <w:szCs w:val="32"/>
          <w:cs/>
        </w:rPr>
        <w:t>( หนึ่งแสนห้าหมื่นบ</w:t>
      </w:r>
      <w:r w:rsidRPr="008C6735">
        <w:rPr>
          <w:rFonts w:ascii="TH SarabunIT๙" w:hAnsi="TH SarabunIT๙" w:cs="TH SarabunIT๙"/>
          <w:sz w:val="32"/>
          <w:szCs w:val="32"/>
          <w:cs/>
        </w:rPr>
        <w:t>าทถ้วน)</w:t>
      </w:r>
    </w:p>
    <w:p w:rsidR="00904089" w:rsidRPr="008C6735" w:rsidRDefault="00E447D7" w:rsidP="00904089">
      <w:pPr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.95pt;margin-top:11.3pt;width:442.3pt;height:0;z-index:251657728" o:connectortype="straight"/>
        </w:pict>
      </w:r>
    </w:p>
    <w:p w:rsidR="00F56106" w:rsidRPr="00904089" w:rsidRDefault="00F56106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263D42" w:rsidRDefault="00FD6820" w:rsidP="0024054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90408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E5552">
        <w:rPr>
          <w:rFonts w:ascii="TH SarabunIT๙" w:hAnsi="TH SarabunIT๙" w:cs="TH SarabunIT๙" w:hint="cs"/>
          <w:color w:val="000000"/>
          <w:sz w:val="32"/>
          <w:szCs w:val="32"/>
          <w:cs/>
        </w:rPr>
        <w:t>ตามพระราชบัญญัติการศึกษาแห่งชาติ พ.ศ. 2542 และแก้ไขเพิ่มเติม (ฉบับที่ 2) พ.ศ. 2545 มุ่งกระจายอำนาจในการบริหารจัดการให้สถานศึกษาจัดการศึกษาให้สอดคล้องกับความต้องการของผู้เรียน สถานศึกษา</w:t>
      </w:r>
      <w:r w:rsidR="00263D4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E5552">
        <w:rPr>
          <w:rFonts w:ascii="TH SarabunIT๙" w:hAnsi="TH SarabunIT๙" w:cs="TH SarabunIT๙" w:hint="cs"/>
          <w:color w:val="000000"/>
          <w:sz w:val="32"/>
          <w:szCs w:val="32"/>
          <w:cs/>
        </w:rPr>
        <w:t>ชุมชนและท้องถิ่น</w:t>
      </w:r>
      <w:r w:rsidR="00263D4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E5552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="00263D42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สอดคล้อง</w:t>
      </w:r>
      <w:r w:rsidR="008E5552">
        <w:rPr>
          <w:rFonts w:ascii="TH SarabunIT๙" w:hAnsi="TH SarabunIT๙" w:cs="TH SarabunIT๙" w:hint="cs"/>
          <w:color w:val="000000"/>
          <w:sz w:val="32"/>
          <w:szCs w:val="32"/>
          <w:cs/>
        </w:rPr>
        <w:t>มาตรฐานการประกันคุณภาพการศึกษา</w:t>
      </w:r>
      <w:r w:rsidR="00263D4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ของสถานศึกษา</w:t>
      </w:r>
      <w:r w:rsidR="00AF251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โรงเรียนวัดประชานิมิตร </w:t>
      </w:r>
      <w:r w:rsidR="008E555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มาตรฐานที่ </w:t>
      </w:r>
      <w:r w:rsidR="00263D42">
        <w:rPr>
          <w:rFonts w:ascii="TH SarabunIT๙" w:hAnsi="TH SarabunIT๙" w:cs="TH SarabunIT๙" w:hint="cs"/>
          <w:color w:val="000000"/>
          <w:sz w:val="32"/>
          <w:szCs w:val="32"/>
          <w:cs/>
        </w:rPr>
        <w:t>3 ตัวบ่งชี้ที่ 3.1 กำหนด</w:t>
      </w:r>
      <w:r w:rsidR="00284A53">
        <w:rPr>
          <w:rFonts w:ascii="TH SarabunIT๙" w:hAnsi="TH SarabunIT๙" w:cs="TH SarabunIT๙" w:hint="cs"/>
          <w:color w:val="000000"/>
          <w:sz w:val="32"/>
          <w:szCs w:val="32"/>
          <w:cs/>
        </w:rPr>
        <w:t>ไ</w:t>
      </w:r>
      <w:r w:rsidR="00263D4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ว้ว่า สถานศึกษามีอาคารเรียน อาคารประกอบ ห้องเรียน ห้องสนับสนุนการจัดกิจกรรมการเรียนรู้ วัสดุ ครุภัณฑ์เพียงพอ อยู่ในสภาพใช้การได้ดี ถูกสุขลักษณะ สะอาด สวยงาม ตัวบ่งชี้ที่ 3.2 กำหนดไว้ว่า สถานศึกษามีการบริหารความเสี่ยง มีมาตรการป้องกันการบาดเจ็บและสร้างเสริมความปลอดภัย  </w:t>
      </w:r>
    </w:p>
    <w:p w:rsidR="000B18CC" w:rsidRPr="00904089" w:rsidRDefault="00263D42" w:rsidP="0024054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284A5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โรงเรียนวัดประชานิมิตร </w:t>
      </w:r>
      <w:r w:rsidR="00C95DE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เป็นสถานศึกษาที่ให้การศึกษา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อาคารเรียน</w:t>
      </w:r>
      <w:r w:rsidR="00C95DE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มีความสำคัญต่อการจัดการเรียนการสอน </w:t>
      </w:r>
      <w:r w:rsidR="00FD6820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="000F7821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้วยปรากฏว่า</w:t>
      </w:r>
      <w:r w:rsidR="007A6749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อาคาร 106 ต </w:t>
      </w:r>
      <w:r w:rsidR="00C95DE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ซึ่งเป็นอาคารที่ใช้ในการจัดการเรียนการสอน </w:t>
      </w:r>
      <w:r w:rsidR="007A6749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ผ่านการใช้งานมามากกว่า</w:t>
      </w:r>
      <w:r w:rsidR="00F04C38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A6749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20 ปี จึงทำให้</w:t>
      </w:r>
      <w:r w:rsidR="0085493F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กลอนประตู หน้าต่างขึ้นสนิม บานประตู และบานหน้าต่างของอาคาร </w:t>
      </w:r>
      <w:r w:rsidR="00FD6820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มีสภาพชำรุด</w:t>
      </w:r>
      <w:r w:rsidR="007A6749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เกิดการแตกหัก ไม่สามารถ</w:t>
      </w:r>
      <w:r w:rsidR="0085493F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เ</w:t>
      </w:r>
      <w:r w:rsidR="007A6749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ปิด</w:t>
      </w:r>
      <w:r w:rsidR="0085493F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A6749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ปิดได้</w:t>
      </w:r>
      <w:r w:rsidR="0085493F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ซึ่งเสี่ยงต่อการสูญหาย ของทรัพย์สินของทางราชการ และเสี่ยงต่อความเสียหายที่จะเกิดจากธรรมชาติ เช่น ลม ฝน นอกจากนี้ยังเป็นอันตรายต่อนักเรียนที่มาใช้บริการด้วย</w:t>
      </w:r>
      <w:r w:rsid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5493F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เมื่อปี พ.ศ. 2560 ได้รับงบประมาณซ่อมแซม ปรับปรุงหลังคา ฝ้า เพดาน </w:t>
      </w:r>
      <w:r w:rsidR="007A6749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แต่ประตู หน้าต่าง ไม่ได้รับงบประมาณในการซ่อมแซม </w:t>
      </w:r>
      <w:r w:rsidR="0085493F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ซึ่งอาคาร106 ต ยังเปิดใช้ในการจัดการเรียนการสอนเป็นปกติหลังจากได้รับการปรับปรุงหลังคา ฝ้า เพดานแล้วนั้น เพื่อให้</w:t>
      </w:r>
      <w:r w:rsidR="008625DF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อาคาร 106ต สามารถใช้งานได้อย่างปลอดภัย และการเก็บรักษาวัสดุ อุปกรณ์ของทางราชการปลอดภัย มิดชิด </w:t>
      </w:r>
      <w:r w:rsidR="00FD6820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งานอาค</w:t>
      </w:r>
      <w:r w:rsidR="000F7821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ารสถานที่</w:t>
      </w:r>
      <w:r w:rsidR="00FD6820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ฝ่ายส่งเสริมและบริการ</w:t>
      </w:r>
      <w:r w:rsidR="00E33FFC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95DE8"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โรงเรียนวัดประชานิมิตรเล็งเห็นปัญหาและความสำคัญดังกล่าว การ</w:t>
      </w:r>
      <w:r w:rsidR="00E33FFC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จึงได้จัดทำ</w:t>
      </w:r>
      <w:r w:rsidR="00C95DE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“</w:t>
      </w:r>
      <w:r w:rsidR="00E33FFC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097B26" w:rsidRPr="00904089">
        <w:rPr>
          <w:rFonts w:ascii="TH SarabunIT๙" w:hAnsi="TH SarabunIT๙" w:cs="TH SarabunIT๙"/>
          <w:sz w:val="32"/>
          <w:szCs w:val="32"/>
          <w:cs/>
        </w:rPr>
        <w:t>ปรับปรุงซ่อมแซมอาคารเรียน</w:t>
      </w:r>
      <w:r w:rsidR="00C95DE8">
        <w:rPr>
          <w:rFonts w:ascii="TH SarabunIT๙" w:hAnsi="TH SarabunIT๙" w:cs="TH SarabunIT๙" w:hint="cs"/>
          <w:sz w:val="32"/>
          <w:szCs w:val="32"/>
          <w:cs/>
        </w:rPr>
        <w:t>”</w:t>
      </w:r>
      <w:r w:rsidR="00097B26" w:rsidRPr="0090408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33FFC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โดยการ</w:t>
      </w:r>
      <w:r w:rsidR="008625DF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ปรับปรุง </w:t>
      </w:r>
      <w:r w:rsidR="00097B26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เปลี่ยน ประตูหน้าต่าง อาคาร 106</w:t>
      </w:r>
      <w:r w:rsidR="008625DF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 ขึ้น </w:t>
      </w:r>
      <w:r w:rsidR="000B18CC" w:rsidRPr="0090408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601577" w:rsidRPr="00904089" w:rsidRDefault="00601577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904089" w:rsidRDefault="00F56106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BA50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C72726" w:rsidRDefault="00C72726" w:rsidP="006B0CA1">
      <w:pPr>
        <w:autoSpaceDE w:val="0"/>
        <w:autoSpaceDN w:val="0"/>
        <w:adjustRightInd w:val="0"/>
        <w:ind w:firstLine="720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904089">
        <w:rPr>
          <w:rFonts w:ascii="TH SarabunIT๙" w:eastAsia="Calibri" w:hAnsi="TH SarabunIT๙" w:cs="TH SarabunIT๙"/>
          <w:sz w:val="32"/>
          <w:szCs w:val="32"/>
        </w:rPr>
        <w:t>2.1</w:t>
      </w:r>
      <w:r w:rsidR="0090408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95DE8">
        <w:rPr>
          <w:rFonts w:ascii="TH SarabunIT๙" w:eastAsia="Calibri" w:hAnsi="TH SarabunIT๙" w:cs="TH SarabunIT๙" w:hint="cs"/>
          <w:sz w:val="32"/>
          <w:szCs w:val="32"/>
          <w:cs/>
        </w:rPr>
        <w:t>เพื่อปรับปรุงซ่อมแซมอาคาร</w:t>
      </w:r>
      <w:r w:rsidR="00C95DE8" w:rsidRPr="00904089">
        <w:rPr>
          <w:rFonts w:ascii="TH SarabunIT๙" w:eastAsia="Calibri" w:hAnsi="TH SarabunIT๙" w:cs="TH SarabunIT๙"/>
          <w:sz w:val="32"/>
          <w:szCs w:val="32"/>
          <w:cs/>
        </w:rPr>
        <w:t xml:space="preserve"> 106</w:t>
      </w:r>
      <w:r w:rsidR="00C95DE8">
        <w:rPr>
          <w:rFonts w:ascii="TH SarabunIT๙" w:eastAsia="Calibri" w:hAnsi="TH SarabunIT๙" w:cs="TH SarabunIT๙" w:hint="cs"/>
          <w:sz w:val="32"/>
          <w:szCs w:val="32"/>
          <w:cs/>
        </w:rPr>
        <w:t>ต</w:t>
      </w:r>
      <w:r w:rsidR="008625DF" w:rsidRPr="00904089">
        <w:rPr>
          <w:rFonts w:ascii="TH SarabunIT๙" w:eastAsia="Calibri" w:hAnsi="TH SarabunIT๙" w:cs="TH SarabunIT๙"/>
          <w:sz w:val="32"/>
          <w:szCs w:val="32"/>
          <w:cs/>
        </w:rPr>
        <w:t xml:space="preserve"> ด้วยการเปลี่ยนประตูและหน้าต่างของอาคาร</w:t>
      </w:r>
      <w:r w:rsidR="00C95DE8">
        <w:rPr>
          <w:rFonts w:ascii="TH SarabunIT๙" w:eastAsia="Calibri" w:hAnsi="TH SarabunIT๙" w:cs="TH SarabunIT๙" w:hint="cs"/>
          <w:sz w:val="32"/>
          <w:szCs w:val="32"/>
          <w:cs/>
        </w:rPr>
        <w:t>ให้มีความแข็งแรง และปลอดภัย</w:t>
      </w:r>
    </w:p>
    <w:p w:rsidR="00C95DE8" w:rsidRPr="00904089" w:rsidRDefault="00C95DE8" w:rsidP="006B0CA1">
      <w:pPr>
        <w:autoSpaceDE w:val="0"/>
        <w:autoSpaceDN w:val="0"/>
        <w:adjustRightInd w:val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2.2 เพื่อให้มีอาคารเรียนที่สวยงามเอื้อต่อการเรียนรู้</w:t>
      </w:r>
    </w:p>
    <w:p w:rsidR="008512AB" w:rsidRPr="00904089" w:rsidRDefault="008512AB" w:rsidP="00F56106">
      <w:pPr>
        <w:ind w:firstLine="360"/>
        <w:rPr>
          <w:rFonts w:ascii="TH SarabunIT๙" w:hAnsi="TH SarabunIT๙" w:cs="TH SarabunIT๙"/>
          <w:sz w:val="32"/>
          <w:szCs w:val="32"/>
          <w:cs/>
        </w:rPr>
      </w:pPr>
    </w:p>
    <w:p w:rsidR="00F56106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BA50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727069" w:rsidRDefault="00727069" w:rsidP="00F56106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รื้อถอน </w:t>
      </w:r>
    </w:p>
    <w:p w:rsidR="00727069" w:rsidRDefault="00727069" w:rsidP="00F56106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- </w:t>
      </w:r>
      <w:r w:rsidR="003B166C">
        <w:rPr>
          <w:rFonts w:ascii="TH SarabunIT๙" w:hAnsi="TH SarabunIT๙" w:cs="TH SarabunIT๙" w:hint="cs"/>
          <w:sz w:val="32"/>
          <w:szCs w:val="32"/>
          <w:cs/>
        </w:rPr>
        <w:t>บานประตูเดิม ขนาด 1.00</w:t>
      </w:r>
      <w:r w:rsidR="003B166C">
        <w:rPr>
          <w:rFonts w:ascii="TH SarabunIT๙" w:hAnsi="TH SarabunIT๙" w:cs="TH SarabunIT๙"/>
          <w:sz w:val="32"/>
          <w:szCs w:val="32"/>
        </w:rPr>
        <w:t xml:space="preserve"> x 2.00</w:t>
      </w:r>
      <w:r w:rsidR="003B166C">
        <w:rPr>
          <w:rFonts w:ascii="TH SarabunIT๙" w:hAnsi="TH SarabunIT๙" w:cs="TH SarabunIT๙" w:hint="cs"/>
          <w:sz w:val="32"/>
          <w:szCs w:val="32"/>
          <w:cs/>
        </w:rPr>
        <w:t xml:space="preserve"> ม.</w:t>
      </w:r>
      <w:proofErr w:type="gramEnd"/>
    </w:p>
    <w:p w:rsidR="003B166C" w:rsidRDefault="003B166C" w:rsidP="00F56106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บานหน้าต่างเดิม ขนาด 0.60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>
        <w:rPr>
          <w:rFonts w:ascii="TH SarabunIT๙" w:hAnsi="TH SarabunIT๙" w:cs="TH SarabunIT๙"/>
          <w:sz w:val="32"/>
          <w:szCs w:val="32"/>
        </w:rPr>
        <w:t>x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1.1</w:t>
      </w:r>
      <w:r>
        <w:rPr>
          <w:rFonts w:ascii="TH SarabunIT๙" w:hAnsi="TH SarabunIT๙" w:cs="TH SarabunIT๙" w:hint="cs"/>
          <w:sz w:val="32"/>
          <w:szCs w:val="32"/>
          <w:cs/>
        </w:rPr>
        <w:t>0 ม.</w:t>
      </w:r>
    </w:p>
    <w:p w:rsidR="003B166C" w:rsidRDefault="003B166C" w:rsidP="00F56106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 ติดตั้ง ประตู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หน้าต่าง </w:t>
      </w:r>
    </w:p>
    <w:p w:rsidR="003B166C" w:rsidRPr="003B166C" w:rsidRDefault="003B166C" w:rsidP="00F5610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บานประตูไม้เนื้อแข็งขนาด 1.00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>
        <w:rPr>
          <w:rFonts w:ascii="TH SarabunIT๙" w:hAnsi="TH SarabunIT๙" w:cs="TH SarabunIT๙"/>
          <w:sz w:val="32"/>
          <w:szCs w:val="32"/>
        </w:rPr>
        <w:t>x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2.00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พร้อมอุปกรณ์</w:t>
      </w:r>
    </w:p>
    <w:p w:rsidR="003B166C" w:rsidRDefault="003B166C" w:rsidP="00F5610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บานหน้าต่างไม้เนื้อแข็ง ขนาด 0.60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>
        <w:rPr>
          <w:rFonts w:ascii="TH SarabunIT๙" w:hAnsi="TH SarabunIT๙" w:cs="TH SarabunIT๙"/>
          <w:sz w:val="32"/>
          <w:szCs w:val="32"/>
        </w:rPr>
        <w:t>x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1.1</w:t>
      </w:r>
      <w:r>
        <w:rPr>
          <w:rFonts w:ascii="TH SarabunIT๙" w:hAnsi="TH SarabunIT๙" w:cs="TH SarabunIT๙" w:hint="cs"/>
          <w:sz w:val="32"/>
          <w:szCs w:val="32"/>
          <w:cs/>
        </w:rPr>
        <w:t>0 ม.</w:t>
      </w:r>
      <w:r w:rsidR="00284A53">
        <w:rPr>
          <w:rFonts w:ascii="TH SarabunIT๙" w:hAnsi="TH SarabunIT๙" w:cs="TH SarabunIT๙" w:hint="cs"/>
          <w:sz w:val="32"/>
          <w:szCs w:val="32"/>
          <w:cs/>
        </w:rPr>
        <w:t xml:space="preserve"> พร้อมอุปกรณ์</w:t>
      </w:r>
    </w:p>
    <w:p w:rsidR="00040918" w:rsidRDefault="00040918" w:rsidP="00F56106">
      <w:pPr>
        <w:rPr>
          <w:rFonts w:ascii="TH SarabunIT๙" w:hAnsi="TH SarabunIT๙" w:cs="TH SarabunIT๙"/>
          <w:sz w:val="32"/>
          <w:szCs w:val="32"/>
        </w:rPr>
      </w:pPr>
    </w:p>
    <w:p w:rsidR="00284A53" w:rsidRPr="00D15038" w:rsidRDefault="00D15038" w:rsidP="00D15038">
      <w:pPr>
        <w:jc w:val="right"/>
        <w:rPr>
          <w:rFonts w:ascii="TH SarabunIT๙" w:hAnsi="TH SarabunIT๙" w:cs="TH SarabunIT๙" w:hint="cs"/>
          <w:i/>
          <w:iCs/>
          <w:sz w:val="32"/>
          <w:szCs w:val="32"/>
          <w:cs/>
        </w:rPr>
      </w:pPr>
      <w:r>
        <w:rPr>
          <w:rFonts w:ascii="TH SarabunIT๙" w:hAnsi="TH SarabunIT๙" w:cs="TH SarabunIT๙"/>
          <w:i/>
          <w:iCs/>
          <w:sz w:val="32"/>
          <w:szCs w:val="32"/>
        </w:rPr>
        <w:t xml:space="preserve">/ 3.3 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>ทาสีประตู......</w:t>
      </w:r>
    </w:p>
    <w:p w:rsidR="00284A53" w:rsidRDefault="00284A53" w:rsidP="00F56106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3.3 ทาสีประตู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หน้าต่าง  ด้วยสีน้ำมัน </w:t>
      </w:r>
    </w:p>
    <w:p w:rsidR="00284A53" w:rsidRDefault="00284A53" w:rsidP="00284A53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บานประตู ขนาด 1.00</w:t>
      </w:r>
      <w:r>
        <w:rPr>
          <w:rFonts w:ascii="TH SarabunIT๙" w:hAnsi="TH SarabunIT๙" w:cs="TH SarabunIT๙"/>
          <w:sz w:val="32"/>
          <w:szCs w:val="32"/>
        </w:rPr>
        <w:t xml:space="preserve"> x 2.00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ม.</w:t>
      </w:r>
      <w:proofErr w:type="gramEnd"/>
    </w:p>
    <w:p w:rsidR="00284A53" w:rsidRDefault="00284A53" w:rsidP="00284A53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บานหน้าต่าง ขนาด 0.60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>
        <w:rPr>
          <w:rFonts w:ascii="TH SarabunIT๙" w:hAnsi="TH SarabunIT๙" w:cs="TH SarabunIT๙"/>
          <w:sz w:val="32"/>
          <w:szCs w:val="32"/>
        </w:rPr>
        <w:t>x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1.1</w:t>
      </w:r>
      <w:r>
        <w:rPr>
          <w:rFonts w:ascii="TH SarabunIT๙" w:hAnsi="TH SarabunIT๙" w:cs="TH SarabunIT๙" w:hint="cs"/>
          <w:sz w:val="32"/>
          <w:szCs w:val="32"/>
          <w:cs/>
        </w:rPr>
        <w:t>0 ม.</w:t>
      </w:r>
    </w:p>
    <w:p w:rsidR="00284A53" w:rsidRPr="003B166C" w:rsidRDefault="00284A53" w:rsidP="00F56106">
      <w:pPr>
        <w:rPr>
          <w:rFonts w:ascii="TH SarabunIT๙" w:hAnsi="TH SarabunIT๙" w:cs="TH SarabunIT๙" w:hint="cs"/>
          <w:sz w:val="32"/>
          <w:szCs w:val="32"/>
          <w:cs/>
        </w:rPr>
      </w:pPr>
    </w:p>
    <w:p w:rsidR="00BD3447" w:rsidRPr="00904089" w:rsidRDefault="00BD3447" w:rsidP="00BD344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BD3447" w:rsidRPr="00904089" w:rsidRDefault="00BD3447" w:rsidP="00BD344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84A53">
        <w:rPr>
          <w:rFonts w:ascii="TH SarabunIT๙" w:hAnsi="TH SarabunIT๙" w:cs="TH SarabunIT๙" w:hint="cs"/>
          <w:sz w:val="32"/>
          <w:szCs w:val="32"/>
          <w:cs/>
        </w:rPr>
        <w:t>ผู้ใช้บริการมีความพึงพอใจไม่น้อยกว่าร้อยละ 90</w:t>
      </w:r>
    </w:p>
    <w:p w:rsidR="00FF3D4C" w:rsidRPr="00904089" w:rsidRDefault="00FF3D4C" w:rsidP="00BD344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84A53" w:rsidRDefault="00BD3447" w:rsidP="00BD3447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="00284A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สถานะโครงการ </w:t>
      </w:r>
    </w:p>
    <w:p w:rsidR="00284A53" w:rsidRDefault="00284A53" w:rsidP="00BD3447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A53">
        <w:rPr>
          <w:rFonts w:ascii="TH SarabunIT๙" w:hAnsi="TH SarabunIT๙" w:cs="TH SarabunIT๙" w:hint="cs"/>
          <w:sz w:val="32"/>
          <w:szCs w:val="32"/>
          <w:cs/>
        </w:rPr>
        <w:t xml:space="preserve">(   )  โครงการต่อเนื่อง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( /</w:t>
      </w:r>
      <w:r w:rsidRPr="00284A53">
        <w:rPr>
          <w:rFonts w:ascii="TH SarabunIT๙" w:hAnsi="TH SarabunIT๙" w:cs="TH SarabunIT๙" w:hint="cs"/>
          <w:sz w:val="32"/>
          <w:szCs w:val="32"/>
          <w:cs/>
        </w:rPr>
        <w:t xml:space="preserve"> )  โครงการใหม่</w:t>
      </w:r>
    </w:p>
    <w:p w:rsidR="00284A53" w:rsidRPr="00284A53" w:rsidRDefault="00284A53" w:rsidP="00BD3447">
      <w:pPr>
        <w:rPr>
          <w:rFonts w:ascii="TH SarabunIT๙" w:hAnsi="TH SarabunIT๙" w:cs="TH SarabunIT๙" w:hint="cs"/>
          <w:sz w:val="32"/>
          <w:szCs w:val="32"/>
          <w:cs/>
        </w:rPr>
      </w:pPr>
    </w:p>
    <w:p w:rsidR="00284A53" w:rsidRPr="00904089" w:rsidRDefault="00284A53" w:rsidP="00284A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90408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ดำเนินการและสถานที่ดำเนินการ</w:t>
      </w: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284A53" w:rsidRDefault="00284A53" w:rsidP="00284A53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904089">
        <w:rPr>
          <w:rFonts w:ascii="TH SarabunIT๙" w:hAnsi="TH SarabunIT๙" w:cs="TH SarabunIT๙"/>
          <w:sz w:val="32"/>
          <w:szCs w:val="32"/>
        </w:rPr>
        <w:tab/>
      </w:r>
      <w:r w:rsidRPr="00904089">
        <w:rPr>
          <w:rFonts w:ascii="TH SarabunIT๙" w:hAnsi="TH SarabunIT๙" w:cs="TH SarabunIT๙"/>
          <w:color w:val="000000"/>
          <w:sz w:val="32"/>
          <w:szCs w:val="32"/>
        </w:rPr>
        <w:t>1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ตุลาคม 2560 - 30 กันยายน </w:t>
      </w:r>
      <w:r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2561</w:t>
      </w:r>
      <w:r w:rsidRPr="0090408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284A53" w:rsidRDefault="00FB26AC" w:rsidP="00284A53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ณ </w:t>
      </w:r>
      <w:r w:rsidRPr="00904089">
        <w:rPr>
          <w:rFonts w:ascii="TH SarabunIT๙" w:hAnsi="TH SarabunIT๙" w:cs="TH SarabunIT๙"/>
          <w:sz w:val="32"/>
          <w:szCs w:val="32"/>
          <w:cs/>
        </w:rPr>
        <w:t>อาคารเรียน 106ต โรงเรียนวัดประชานิมิตร อำเภอบัวใหญ่ จังหวัดนครราชสีมา</w:t>
      </w:r>
    </w:p>
    <w:p w:rsidR="00284A53" w:rsidRDefault="00284A53" w:rsidP="00284A53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FB26AC" w:rsidRPr="00904089" w:rsidRDefault="00FB26AC" w:rsidP="00FB26A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90408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FB26AC" w:rsidRPr="00126A2F" w:rsidRDefault="00FB26AC" w:rsidP="00FB26AC">
      <w:pPr>
        <w:jc w:val="both"/>
        <w:rPr>
          <w:rFonts w:ascii="TH SarabunIT๙" w:hAnsi="TH SarabunIT๙" w:cs="TH SarabunIT๙" w:hint="cs"/>
          <w:sz w:val="32"/>
          <w:szCs w:val="32"/>
          <w:cs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26A2F">
        <w:rPr>
          <w:rFonts w:ascii="TH SarabunIT๙" w:hAnsi="TH SarabunIT๙" w:cs="TH SarabunIT๙"/>
          <w:sz w:val="32"/>
          <w:szCs w:val="32"/>
          <w:cs/>
        </w:rPr>
        <w:t xml:space="preserve">เบิกจ่ายจากข้อบัญญัติงบประมาณรายจ่าย ประจำปี พ.ศ. </w:t>
      </w:r>
      <w:r w:rsidRPr="00126A2F">
        <w:rPr>
          <w:rFonts w:ascii="TH SarabunIT๙" w:hAnsi="TH SarabunIT๙" w:cs="TH SarabunIT๙"/>
          <w:sz w:val="32"/>
          <w:szCs w:val="32"/>
        </w:rPr>
        <w:t xml:space="preserve">2561-2564 </w:t>
      </w:r>
      <w:r w:rsidRPr="00126A2F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องค์การบริหารส่วนจังหวัดนครราชสีมา แผนงานการศึกษา หน้า</w:t>
      </w:r>
      <w:r w:rsidR="00126A2F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126A2F">
        <w:rPr>
          <w:rFonts w:ascii="TH SarabunIT๙" w:hAnsi="TH SarabunIT๙" w:cs="TH SarabunIT๙"/>
          <w:sz w:val="32"/>
          <w:szCs w:val="32"/>
        </w:rPr>
        <w:t>.</w:t>
      </w:r>
      <w:r w:rsidRPr="00126A2F">
        <w:rPr>
          <w:rFonts w:ascii="TH SarabunIT๙" w:hAnsi="TH SarabunIT๙" w:cs="TH SarabunIT๙"/>
          <w:sz w:val="32"/>
          <w:szCs w:val="32"/>
          <w:cs/>
        </w:rPr>
        <w:t>ข้อ</w:t>
      </w:r>
      <w:r w:rsidR="00126A2F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126A2F">
        <w:rPr>
          <w:rFonts w:ascii="TH SarabunIT๙" w:hAnsi="TH SarabunIT๙" w:cs="TH SarabunIT๙"/>
          <w:sz w:val="32"/>
          <w:szCs w:val="32"/>
          <w:cs/>
        </w:rPr>
        <w:t>ประเภทรายจ่ายเพื่อให้ได้มาซึ่งบริการ เพื่อจ่ายเป็นค่าใช้จ่ายตามโครงการ</w:t>
      </w:r>
      <w:r w:rsidR="00126A2F">
        <w:rPr>
          <w:rFonts w:ascii="TH SarabunIT๙" w:hAnsi="TH SarabunIT๙" w:cs="TH SarabunIT๙"/>
          <w:sz w:val="32"/>
          <w:szCs w:val="32"/>
          <w:cs/>
        </w:rPr>
        <w:t>ปรับปรุงซ่อมแซม</w:t>
      </w:r>
      <w:r w:rsidRPr="00126A2F">
        <w:rPr>
          <w:rFonts w:ascii="TH SarabunIT๙" w:hAnsi="TH SarabunIT๙" w:cs="TH SarabunIT๙"/>
          <w:sz w:val="32"/>
          <w:szCs w:val="32"/>
          <w:cs/>
        </w:rPr>
        <w:t>อาคารเรียนปรากฏในแผนพัฒนาสี่ปีขององค์การบริหารส่วนจังหวัดนครราชสีมา</w:t>
      </w:r>
      <w:r w:rsidR="00126A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6A2F">
        <w:rPr>
          <w:rFonts w:ascii="TH SarabunIT๙" w:hAnsi="TH SarabunIT๙" w:cs="TH SarabunIT๙"/>
          <w:sz w:val="32"/>
          <w:szCs w:val="32"/>
          <w:cs/>
        </w:rPr>
        <w:t>(พ.ศ.2561-2564</w:t>
      </w:r>
      <w:proofErr w:type="gramStart"/>
      <w:r w:rsidRPr="00126A2F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126A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6A2F">
        <w:rPr>
          <w:rFonts w:ascii="TH SarabunIT๙" w:hAnsi="TH SarabunIT๙" w:cs="TH SarabunIT๙"/>
          <w:sz w:val="32"/>
          <w:szCs w:val="32"/>
          <w:cs/>
        </w:rPr>
        <w:t>ตั้งไว้จำนวนเงิน</w:t>
      </w:r>
      <w:proofErr w:type="gramEnd"/>
      <w:r w:rsidRPr="00126A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6A2F">
        <w:rPr>
          <w:rFonts w:ascii="TH SarabunIT๙" w:hAnsi="TH SarabunIT๙" w:cs="TH SarabunIT๙"/>
          <w:sz w:val="32"/>
          <w:szCs w:val="32"/>
        </w:rPr>
        <w:t>15</w:t>
      </w:r>
      <w:r w:rsidRPr="00126A2F">
        <w:rPr>
          <w:rFonts w:ascii="TH SarabunIT๙" w:hAnsi="TH SarabunIT๙" w:cs="TH SarabunIT๙"/>
          <w:sz w:val="32"/>
          <w:szCs w:val="32"/>
        </w:rPr>
        <w:t xml:space="preserve">0,000 </w:t>
      </w:r>
      <w:r w:rsidRPr="00126A2F">
        <w:rPr>
          <w:rFonts w:ascii="TH SarabunIT๙" w:hAnsi="TH SarabunIT๙" w:cs="TH SarabunIT๙"/>
          <w:sz w:val="32"/>
          <w:szCs w:val="32"/>
          <w:cs/>
        </w:rPr>
        <w:t>บาท (</w:t>
      </w:r>
      <w:r w:rsidR="00126A2F">
        <w:rPr>
          <w:rFonts w:ascii="TH SarabunIT๙" w:hAnsi="TH SarabunIT๙" w:cs="TH SarabunIT๙" w:hint="cs"/>
          <w:sz w:val="32"/>
          <w:szCs w:val="32"/>
          <w:cs/>
        </w:rPr>
        <w:t>หนึ่งแสนห้าหมื่น</w:t>
      </w:r>
      <w:r w:rsidRPr="00126A2F">
        <w:rPr>
          <w:rFonts w:ascii="TH SarabunIT๙" w:hAnsi="TH SarabunIT๙" w:cs="TH SarabunIT๙"/>
          <w:sz w:val="32"/>
          <w:szCs w:val="32"/>
          <w:cs/>
        </w:rPr>
        <w:t>บาทถ้วน)</w:t>
      </w:r>
      <w:r w:rsidRPr="00126A2F">
        <w:rPr>
          <w:rFonts w:ascii="TH SarabunIT๙" w:hAnsi="TH SarabunIT๙" w:cs="TH SarabunIT๙"/>
          <w:sz w:val="32"/>
          <w:szCs w:val="32"/>
        </w:rPr>
        <w:t xml:space="preserve"> </w:t>
      </w:r>
      <w:r w:rsidR="00126A2F">
        <w:rPr>
          <w:rFonts w:ascii="TH SarabunIT๙" w:hAnsi="TH SarabunIT๙" w:cs="TH SarabunIT๙" w:hint="cs"/>
          <w:sz w:val="32"/>
          <w:szCs w:val="32"/>
          <w:cs/>
        </w:rPr>
        <w:t>มีรายละเอียด ดังนี้</w:t>
      </w:r>
    </w:p>
    <w:tbl>
      <w:tblPr>
        <w:tblpPr w:leftFromText="180" w:rightFromText="180" w:vertAnchor="text" w:horzAnchor="margin" w:tblpX="358" w:tblpY="244"/>
        <w:tblW w:w="47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3238"/>
        <w:gridCol w:w="1382"/>
        <w:gridCol w:w="3543"/>
      </w:tblGrid>
      <w:tr w:rsidR="00126A2F" w:rsidRPr="00904089" w:rsidTr="00D15038">
        <w:tc>
          <w:tcPr>
            <w:tcW w:w="339" w:type="pct"/>
          </w:tcPr>
          <w:p w:rsidR="00126A2F" w:rsidRPr="00904089" w:rsidRDefault="00126A2F" w:rsidP="00047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40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49" w:type="pct"/>
          </w:tcPr>
          <w:p w:rsidR="00126A2F" w:rsidRPr="00904089" w:rsidRDefault="00126A2F" w:rsidP="00047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40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789" w:type="pct"/>
          </w:tcPr>
          <w:p w:rsidR="00126A2F" w:rsidRPr="00904089" w:rsidRDefault="00126A2F" w:rsidP="00047C61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3" w:type="pct"/>
          </w:tcPr>
          <w:p w:rsidR="00126A2F" w:rsidRPr="00904089" w:rsidRDefault="00126A2F" w:rsidP="00047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126A2F" w:rsidRPr="00904089" w:rsidTr="00D15038">
        <w:tc>
          <w:tcPr>
            <w:tcW w:w="339" w:type="pct"/>
          </w:tcPr>
          <w:p w:rsidR="00126A2F" w:rsidRPr="00904089" w:rsidRDefault="00126A2F" w:rsidP="00047C6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90408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849" w:type="pct"/>
          </w:tcPr>
          <w:p w:rsidR="00126A2F" w:rsidRPr="00D15038" w:rsidRDefault="00126A2F" w:rsidP="00047C61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1503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ปรับปรุงประตู หน้าต่าง อาคาร 106ต ด้วยการเปลี่ยน</w:t>
            </w:r>
            <w:r w:rsidRPr="00D150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และทาสี</w:t>
            </w:r>
            <w:r w:rsidRPr="00D1503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ประตูและหน้าต่างของอาคาร</w:t>
            </w:r>
            <w:r w:rsidRPr="00D15038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106ต</w:t>
            </w:r>
          </w:p>
        </w:tc>
        <w:tc>
          <w:tcPr>
            <w:tcW w:w="789" w:type="pct"/>
          </w:tcPr>
          <w:p w:rsidR="00126A2F" w:rsidRPr="00904089" w:rsidRDefault="00126A2F" w:rsidP="00047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2023" w:type="pct"/>
          </w:tcPr>
          <w:p w:rsidR="00126A2F" w:rsidRDefault="00126A2F" w:rsidP="00126A2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รื้อถอน </w:t>
            </w:r>
          </w:p>
          <w:p w:rsidR="00126A2F" w:rsidRDefault="00126A2F" w:rsidP="00126A2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บานประตูเดิม ขนาด 1.00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x 2.00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126A2F" w:rsidRDefault="00126A2F" w:rsidP="00126A2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บานหน้าต่างเดิม ขนาด 0.60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proofErr w:type="gram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1.1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 ม.</w:t>
            </w:r>
          </w:p>
          <w:p w:rsidR="00126A2F" w:rsidRDefault="00126A2F" w:rsidP="00126A2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ติดตั้ง ประตู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หน้าต่าง </w:t>
            </w:r>
          </w:p>
          <w:p w:rsidR="00126A2F" w:rsidRPr="003B166C" w:rsidRDefault="00126A2F" w:rsidP="00126A2F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บานประตูไม้เนื้อแข็งขนาด 1.00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x 2.00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พร้อมอุปกรณ์</w:t>
            </w:r>
          </w:p>
          <w:p w:rsidR="00126A2F" w:rsidRDefault="00126A2F" w:rsidP="0012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บานหน้าต่างไม้เนื้อแข็ง ขนาด 0.60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x 1.1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 ม. พร้อมอุปกรณ์</w:t>
            </w:r>
          </w:p>
          <w:p w:rsidR="00126A2F" w:rsidRDefault="00126A2F" w:rsidP="00126A2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ทาสีประตู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หน้าต่าง  ด้วยสีน้ำมัน </w:t>
            </w:r>
          </w:p>
          <w:p w:rsidR="00126A2F" w:rsidRDefault="006B5826" w:rsidP="00126A2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6A2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126A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บานประตู ขนาด 1.00</w:t>
            </w:r>
            <w:r w:rsidR="00126A2F">
              <w:rPr>
                <w:rFonts w:ascii="TH SarabunIT๙" w:hAnsi="TH SarabunIT๙" w:cs="TH SarabunIT๙"/>
                <w:sz w:val="32"/>
                <w:szCs w:val="32"/>
              </w:rPr>
              <w:t xml:space="preserve"> x 2.00</w:t>
            </w:r>
            <w:r w:rsidR="00126A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126A2F" w:rsidRDefault="006B5826" w:rsidP="00126A2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6A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บานหน้าต่าง ขนาด 0.60</w:t>
            </w:r>
            <w:r w:rsidR="00126A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gramStart"/>
            <w:r w:rsidR="00126A2F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proofErr w:type="gramEnd"/>
            <w:r w:rsidR="00126A2F">
              <w:rPr>
                <w:rFonts w:ascii="TH SarabunIT๙" w:hAnsi="TH SarabunIT๙" w:cs="TH SarabunIT๙"/>
                <w:sz w:val="32"/>
                <w:szCs w:val="32"/>
              </w:rPr>
              <w:t xml:space="preserve"> 1.1</w:t>
            </w:r>
            <w:r w:rsidR="00126A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ม.</w:t>
            </w:r>
          </w:p>
          <w:p w:rsidR="00126A2F" w:rsidRPr="00904089" w:rsidRDefault="00126A2F" w:rsidP="00047C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5826" w:rsidRPr="00904089" w:rsidTr="00D15038">
        <w:tc>
          <w:tcPr>
            <w:tcW w:w="2188" w:type="pct"/>
            <w:gridSpan w:val="2"/>
          </w:tcPr>
          <w:p w:rsidR="006B5826" w:rsidRPr="006B5826" w:rsidRDefault="006B5826" w:rsidP="006B582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B58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789" w:type="pct"/>
          </w:tcPr>
          <w:p w:rsidR="006B5826" w:rsidRPr="006B5826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2023" w:type="pct"/>
          </w:tcPr>
          <w:p w:rsidR="006B5826" w:rsidRPr="006B5826" w:rsidRDefault="006B5826" w:rsidP="006B5826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(หนึ่งแสนห้าหมื่นบาทถ้วน)</w:t>
            </w:r>
          </w:p>
        </w:tc>
      </w:tr>
    </w:tbl>
    <w:p w:rsidR="006B5826" w:rsidRDefault="006B5826" w:rsidP="00FB26AC">
      <w:pPr>
        <w:rPr>
          <w:rFonts w:ascii="TH SarabunIT๙" w:hAnsi="TH SarabunIT๙" w:cs="TH SarabunIT๙"/>
          <w:sz w:val="32"/>
          <w:szCs w:val="32"/>
        </w:rPr>
      </w:pPr>
      <w:r w:rsidRPr="006B58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5826">
        <w:rPr>
          <w:rFonts w:ascii="TH SarabunIT๙" w:hAnsi="TH SarabunIT๙" w:cs="TH SarabunIT๙" w:hint="cs"/>
          <w:sz w:val="32"/>
          <w:szCs w:val="32"/>
          <w:cs/>
        </w:rPr>
        <w:t xml:space="preserve">      ( / ) มีเอกสาร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รายละเอียดแนบท้าย   (    )  ไม่มีเอกสารรายละเอียดแนบท้าย</w:t>
      </w:r>
    </w:p>
    <w:p w:rsidR="00D15038" w:rsidRDefault="00D15038" w:rsidP="00FB26AC">
      <w:pPr>
        <w:rPr>
          <w:rFonts w:ascii="TH SarabunIT๙" w:hAnsi="TH SarabunIT๙" w:cs="TH SarabunIT๙"/>
          <w:sz w:val="32"/>
          <w:szCs w:val="32"/>
        </w:rPr>
      </w:pPr>
    </w:p>
    <w:p w:rsidR="00D15038" w:rsidRDefault="00D15038" w:rsidP="00FB26AC">
      <w:pPr>
        <w:rPr>
          <w:rFonts w:ascii="TH SarabunIT๙" w:hAnsi="TH SarabunIT๙" w:cs="TH SarabunIT๙"/>
          <w:sz w:val="32"/>
          <w:szCs w:val="32"/>
        </w:rPr>
      </w:pPr>
    </w:p>
    <w:p w:rsidR="00D15038" w:rsidRPr="00D15038" w:rsidRDefault="00D15038" w:rsidP="00D15038">
      <w:pPr>
        <w:jc w:val="right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D15038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/</w:t>
      </w:r>
      <w:r w:rsidRPr="00D15038">
        <w:rPr>
          <w:rFonts w:ascii="TH SarabunIT๙" w:hAnsi="TH SarabunIT๙" w:cs="TH SarabunIT๙" w:hint="cs"/>
          <w:i/>
          <w:iCs/>
          <w:sz w:val="32"/>
          <w:szCs w:val="32"/>
          <w:cs/>
        </w:rPr>
        <w:t>8</w:t>
      </w:r>
      <w:r w:rsidRPr="00D15038">
        <w:rPr>
          <w:rFonts w:ascii="TH SarabunIT๙" w:hAnsi="TH SarabunIT๙" w:cs="TH SarabunIT๙"/>
          <w:i/>
          <w:iCs/>
          <w:sz w:val="32"/>
          <w:szCs w:val="32"/>
          <w:cs/>
        </w:rPr>
        <w:t>. วิธีดำเนินการ</w:t>
      </w:r>
      <w:r w:rsidRPr="00D15038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….</w:t>
      </w:r>
    </w:p>
    <w:p w:rsidR="00BD3447" w:rsidRPr="00904089" w:rsidRDefault="006B5826" w:rsidP="00BD344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BD3447"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904089" w:rsidRPr="00904089" w:rsidRDefault="00904089" w:rsidP="0090408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6B582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.1 </w:t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904089" w:rsidRPr="00904089" w:rsidRDefault="00904089" w:rsidP="0090408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( </w:t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C"/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)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ดำเนินการ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จ้างเหมา</w:t>
      </w:r>
    </w:p>
    <w:p w:rsidR="00904089" w:rsidRPr="00904089" w:rsidRDefault="00904089" w:rsidP="0090408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904089" w:rsidRPr="00904089" w:rsidRDefault="006B5826" w:rsidP="00904089">
      <w:pPr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904089"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.2 แผนการดำเนินงาน</w:t>
      </w:r>
    </w:p>
    <w:p w:rsidR="00904089" w:rsidRPr="00904089" w:rsidRDefault="00904089" w:rsidP="0090408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9040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172"/>
        <w:gridCol w:w="1276"/>
        <w:gridCol w:w="1094"/>
      </w:tblGrid>
      <w:tr w:rsidR="00904089" w:rsidRPr="00904089" w:rsidTr="006B5826">
        <w:tc>
          <w:tcPr>
            <w:tcW w:w="2802" w:type="dxa"/>
            <w:vMerge w:val="restart"/>
            <w:vAlign w:val="center"/>
          </w:tcPr>
          <w:p w:rsidR="00904089" w:rsidRPr="00904089" w:rsidRDefault="00904089" w:rsidP="00EC3C0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904089" w:rsidRPr="00904089" w:rsidRDefault="00904089" w:rsidP="00EC3C0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904089" w:rsidRPr="00904089" w:rsidRDefault="00904089" w:rsidP="00EC3C0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38" w:type="dxa"/>
            <w:gridSpan w:val="4"/>
          </w:tcPr>
          <w:p w:rsidR="00904089" w:rsidRPr="00904089" w:rsidRDefault="00904089" w:rsidP="00EC3C0A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904089" w:rsidRPr="00904089" w:rsidTr="006B5826">
        <w:tc>
          <w:tcPr>
            <w:tcW w:w="2802" w:type="dxa"/>
            <w:vMerge/>
          </w:tcPr>
          <w:p w:rsidR="00904089" w:rsidRPr="00904089" w:rsidRDefault="00904089" w:rsidP="00EC3C0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904089" w:rsidRPr="00904089" w:rsidRDefault="00904089" w:rsidP="00EC3C0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04089" w:rsidRPr="00904089" w:rsidRDefault="00904089" w:rsidP="00EC3C0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904089" w:rsidRPr="00904089" w:rsidRDefault="00904089" w:rsidP="006B58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ไตรมาส1 ต.ค.</w:t>
            </w:r>
            <w:r w:rsidR="006B582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1172" w:type="dxa"/>
          </w:tcPr>
          <w:p w:rsidR="00904089" w:rsidRPr="00904089" w:rsidRDefault="006B5826" w:rsidP="006B58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</w:t>
            </w:r>
            <w:r w:rsidR="00904089"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 ม.ค.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="00904089"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1276" w:type="dxa"/>
          </w:tcPr>
          <w:p w:rsidR="00904089" w:rsidRPr="00904089" w:rsidRDefault="00904089" w:rsidP="006B58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ไตรมาส3 เม.ย.</w:t>
            </w:r>
            <w:r w:rsidR="006B582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1094" w:type="dxa"/>
          </w:tcPr>
          <w:p w:rsidR="00904089" w:rsidRPr="00904089" w:rsidRDefault="00904089" w:rsidP="006B58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ไตรมาส4 ก.ค.</w:t>
            </w:r>
            <w:r w:rsidR="006B582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904089" w:rsidRPr="00904089" w:rsidTr="006B5826">
        <w:tc>
          <w:tcPr>
            <w:tcW w:w="2802" w:type="dxa"/>
          </w:tcPr>
          <w:p w:rsidR="00904089" w:rsidRPr="00904089" w:rsidRDefault="00904089" w:rsidP="00EC3C0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9040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ปรับปรุงประตู หน้าต่าง อาคาร 106ต ด้วยการเปลี่ยนประตูและหน้าต่างของอาคาร</w:t>
            </w:r>
          </w:p>
        </w:tc>
        <w:tc>
          <w:tcPr>
            <w:tcW w:w="992" w:type="dxa"/>
          </w:tcPr>
          <w:p w:rsidR="00904089" w:rsidRPr="00904089" w:rsidRDefault="006B5826" w:rsidP="00EC3C0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หลัง</w:t>
            </w:r>
          </w:p>
        </w:tc>
        <w:tc>
          <w:tcPr>
            <w:tcW w:w="1134" w:type="dxa"/>
          </w:tcPr>
          <w:p w:rsidR="00904089" w:rsidRPr="00904089" w:rsidRDefault="006B5826" w:rsidP="00EC3C0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96" w:type="dxa"/>
          </w:tcPr>
          <w:p w:rsidR="00904089" w:rsidRPr="00904089" w:rsidRDefault="00904089" w:rsidP="00EC3C0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904089" w:rsidRPr="00904089" w:rsidRDefault="006B5826" w:rsidP="00EC3C0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904089" w:rsidRPr="00904089" w:rsidRDefault="006B5826" w:rsidP="00EC3C0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94" w:type="dxa"/>
          </w:tcPr>
          <w:p w:rsidR="00904089" w:rsidRPr="00904089" w:rsidRDefault="006B5826" w:rsidP="00EC3C0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904089" w:rsidRPr="00904089" w:rsidTr="006B5826">
        <w:tc>
          <w:tcPr>
            <w:tcW w:w="3794" w:type="dxa"/>
            <w:gridSpan w:val="2"/>
            <w:vAlign w:val="center"/>
          </w:tcPr>
          <w:p w:rsidR="00904089" w:rsidRPr="00904089" w:rsidRDefault="00904089" w:rsidP="00EC3C0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904089" w:rsidRPr="00904089" w:rsidRDefault="006B5826" w:rsidP="00EC3C0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  <w:r w:rsidR="00904089" w:rsidRPr="0090408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4638" w:type="dxa"/>
            <w:gridSpan w:val="4"/>
          </w:tcPr>
          <w:p w:rsidR="00904089" w:rsidRPr="00904089" w:rsidRDefault="00904089" w:rsidP="006B5826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0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6B58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</w:t>
            </w:r>
            <w:r w:rsidRPr="00904089">
              <w:rPr>
                <w:rFonts w:ascii="TH SarabunIT๙" w:hAnsi="TH SarabunIT๙" w:cs="TH SarabunIT๙"/>
                <w:sz w:val="32"/>
                <w:szCs w:val="32"/>
                <w:cs/>
              </w:rPr>
              <w:t>แสน</w:t>
            </w:r>
            <w:r w:rsidR="006B58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ห้าหมื่น</w:t>
            </w:r>
            <w:r w:rsidRPr="00904089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</w:tc>
      </w:tr>
    </w:tbl>
    <w:p w:rsidR="00904089" w:rsidRPr="006B5826" w:rsidRDefault="00904089" w:rsidP="00BD344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D3447" w:rsidRDefault="006B5826" w:rsidP="00BD344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B58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8.3 แผนการใช้จ่ายงบประมาณ </w:t>
      </w:r>
    </w:p>
    <w:p w:rsidR="006B5826" w:rsidRDefault="006B5826" w:rsidP="00BD3447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172"/>
        <w:gridCol w:w="1276"/>
        <w:gridCol w:w="1094"/>
      </w:tblGrid>
      <w:tr w:rsidR="006B5826" w:rsidRPr="00904089" w:rsidTr="006B5826">
        <w:tc>
          <w:tcPr>
            <w:tcW w:w="2802" w:type="dxa"/>
            <w:vMerge w:val="restart"/>
            <w:vAlign w:val="center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38" w:type="dxa"/>
            <w:gridSpan w:val="4"/>
          </w:tcPr>
          <w:p w:rsidR="006B5826" w:rsidRPr="00904089" w:rsidRDefault="006B5826" w:rsidP="00047C61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6B5826" w:rsidRPr="00904089" w:rsidTr="006B5826">
        <w:tc>
          <w:tcPr>
            <w:tcW w:w="2802" w:type="dxa"/>
            <w:vMerge/>
          </w:tcPr>
          <w:p w:rsidR="006B5826" w:rsidRPr="00904089" w:rsidRDefault="006B5826" w:rsidP="00047C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6B5826" w:rsidRPr="00904089" w:rsidRDefault="006B5826" w:rsidP="00047C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B5826" w:rsidRPr="00904089" w:rsidRDefault="006B5826" w:rsidP="00047C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ไตรมาส1 ต.ค.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1172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</w:t>
            </w: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 ม.ค.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1276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ไตรมาส3 เม.ย.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1094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ไตรมาส4 ก.ค.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6B5826" w:rsidRPr="00904089" w:rsidTr="006B5826">
        <w:tc>
          <w:tcPr>
            <w:tcW w:w="2802" w:type="dxa"/>
          </w:tcPr>
          <w:p w:rsidR="006B5826" w:rsidRPr="00904089" w:rsidRDefault="006B5826" w:rsidP="00047C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9040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ปรับปรุงประตู หน้าต่าง อาคาร 106ต ด้วยการเปลี่ยนประตูและหน้าต่างของอาคาร</w:t>
            </w:r>
          </w:p>
        </w:tc>
        <w:tc>
          <w:tcPr>
            <w:tcW w:w="992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1096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94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6B5826" w:rsidRPr="00904089" w:rsidTr="006B5826">
        <w:tc>
          <w:tcPr>
            <w:tcW w:w="3794" w:type="dxa"/>
            <w:gridSpan w:val="2"/>
            <w:vAlign w:val="center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40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6B5826" w:rsidRPr="00904089" w:rsidRDefault="006B5826" w:rsidP="00047C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  <w:r w:rsidRPr="0090408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4638" w:type="dxa"/>
            <w:gridSpan w:val="4"/>
          </w:tcPr>
          <w:p w:rsidR="006B5826" w:rsidRPr="00904089" w:rsidRDefault="006B5826" w:rsidP="00047C6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0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</w:t>
            </w:r>
            <w:r w:rsidRPr="00904089">
              <w:rPr>
                <w:rFonts w:ascii="TH SarabunIT๙" w:hAnsi="TH SarabunIT๙" w:cs="TH SarabunIT๙"/>
                <w:sz w:val="32"/>
                <w:szCs w:val="32"/>
                <w:cs/>
              </w:rPr>
              <w:t>แสน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ห้าหมื่น</w:t>
            </w:r>
            <w:r w:rsidRPr="00904089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</w:tc>
      </w:tr>
    </w:tbl>
    <w:p w:rsidR="006B5826" w:rsidRDefault="006B5826" w:rsidP="00BD344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D3447" w:rsidRPr="00904089" w:rsidRDefault="00904089" w:rsidP="00BD344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BD3447" w:rsidRPr="0090408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D3447"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:rsidR="00BD3447" w:rsidRPr="00904089" w:rsidRDefault="00BD3447" w:rsidP="00BD3447">
      <w:pPr>
        <w:jc w:val="both"/>
        <w:rPr>
          <w:rFonts w:ascii="TH SarabunIT๙" w:hAnsi="TH SarabunIT๙" w:cs="TH SarabunIT๙"/>
          <w:sz w:val="32"/>
          <w:szCs w:val="32"/>
        </w:rPr>
      </w:pPr>
      <w:r w:rsidRPr="00904089">
        <w:rPr>
          <w:rFonts w:ascii="TH SarabunIT๙" w:hAnsi="TH SarabunIT๙" w:cs="TH SarabunIT๙"/>
          <w:sz w:val="32"/>
          <w:szCs w:val="32"/>
        </w:rPr>
        <w:tab/>
        <w:t xml:space="preserve">9.1 </w:t>
      </w:r>
      <w:r w:rsidR="006B5826">
        <w:rPr>
          <w:rFonts w:ascii="TH SarabunIT๙" w:hAnsi="TH SarabunIT๙" w:cs="TH SarabunIT๙" w:hint="cs"/>
          <w:sz w:val="32"/>
          <w:szCs w:val="32"/>
          <w:cs/>
        </w:rPr>
        <w:t>โรงเรียนได้</w:t>
      </w:r>
      <w:r w:rsidR="00097B26" w:rsidRPr="00904089">
        <w:rPr>
          <w:rFonts w:ascii="TH SarabunIT๙" w:hAnsi="TH SarabunIT๙" w:cs="TH SarabunIT๙"/>
          <w:sz w:val="32"/>
          <w:szCs w:val="32"/>
          <w:cs/>
        </w:rPr>
        <w:t>ปรับเปลี่ยนประตูหน้าต่าง</w:t>
      </w:r>
      <w:r w:rsidR="0090408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7B26" w:rsidRPr="00904089">
        <w:rPr>
          <w:rFonts w:ascii="TH SarabunIT๙" w:hAnsi="TH SarabunIT๙" w:cs="TH SarabunIT๙"/>
          <w:sz w:val="32"/>
          <w:szCs w:val="32"/>
          <w:cs/>
        </w:rPr>
        <w:t xml:space="preserve">อาคาร 106 ต </w:t>
      </w:r>
      <w:r w:rsidR="006B5826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097B26" w:rsidRPr="00904089">
        <w:rPr>
          <w:rFonts w:ascii="TH SarabunIT๙" w:hAnsi="TH SarabunIT๙" w:cs="TH SarabunIT๙"/>
          <w:sz w:val="32"/>
          <w:szCs w:val="32"/>
          <w:cs/>
        </w:rPr>
        <w:t>อยู่ในสภาพ</w:t>
      </w:r>
      <w:r w:rsidR="00FE2C10">
        <w:rPr>
          <w:rFonts w:ascii="TH SarabunIT๙" w:hAnsi="TH SarabunIT๙" w:cs="TH SarabunIT๙" w:hint="cs"/>
          <w:sz w:val="32"/>
          <w:szCs w:val="32"/>
          <w:cs/>
        </w:rPr>
        <w:t>แข็งแรง ปลอดภัย</w:t>
      </w:r>
    </w:p>
    <w:p w:rsidR="00097B26" w:rsidRPr="00904089" w:rsidRDefault="00BD3447" w:rsidP="00097B26">
      <w:pPr>
        <w:rPr>
          <w:rFonts w:ascii="TH SarabunIT๙" w:hAnsi="TH SarabunIT๙" w:cs="TH SarabunIT๙"/>
          <w:sz w:val="32"/>
          <w:szCs w:val="32"/>
          <w:cs/>
        </w:rPr>
      </w:pPr>
      <w:r w:rsidRPr="00904089">
        <w:rPr>
          <w:rFonts w:ascii="TH SarabunIT๙" w:hAnsi="TH SarabunIT๙" w:cs="TH SarabunIT๙"/>
          <w:sz w:val="32"/>
          <w:szCs w:val="32"/>
        </w:rPr>
        <w:t xml:space="preserve"> </w:t>
      </w:r>
      <w:r w:rsidRPr="00904089">
        <w:rPr>
          <w:rFonts w:ascii="TH SarabunIT๙" w:hAnsi="TH SarabunIT๙" w:cs="TH SarabunIT๙"/>
          <w:sz w:val="32"/>
          <w:szCs w:val="32"/>
        </w:rPr>
        <w:tab/>
        <w:t xml:space="preserve">9.2 </w:t>
      </w:r>
      <w:r w:rsidR="00FE2C10">
        <w:rPr>
          <w:rFonts w:ascii="TH SarabunIT๙" w:hAnsi="TH SarabunIT๙" w:cs="TH SarabunIT๙" w:hint="cs"/>
          <w:sz w:val="32"/>
          <w:szCs w:val="32"/>
          <w:cs/>
        </w:rPr>
        <w:t>โรงเรียนมีอาคารเรียน ที่สวนงามเอื้อต่อการเรียนรู้</w:t>
      </w:r>
    </w:p>
    <w:p w:rsidR="00BD3447" w:rsidRPr="00904089" w:rsidRDefault="00BD3447" w:rsidP="00BD3447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BD3447" w:rsidRPr="00904089" w:rsidRDefault="00BD3447" w:rsidP="00BD344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BD3447" w:rsidRPr="00904089" w:rsidRDefault="00BD3447" w:rsidP="00BD3447">
      <w:pPr>
        <w:rPr>
          <w:rFonts w:ascii="TH SarabunIT๙" w:hAnsi="TH SarabunIT๙" w:cs="TH SarabunIT๙"/>
          <w:sz w:val="32"/>
          <w:szCs w:val="32"/>
        </w:rPr>
      </w:pPr>
      <w:r w:rsidRPr="00904089">
        <w:rPr>
          <w:rFonts w:ascii="TH SarabunIT๙" w:hAnsi="TH SarabunIT๙" w:cs="TH SarabunIT๙"/>
          <w:sz w:val="32"/>
          <w:szCs w:val="32"/>
        </w:rPr>
        <w:tab/>
        <w:t xml:space="preserve">10.1 </w:t>
      </w:r>
      <w:r w:rsidRPr="00904089">
        <w:rPr>
          <w:rFonts w:ascii="TH SarabunIT๙" w:hAnsi="TH SarabunIT๙" w:cs="TH SarabunIT๙"/>
          <w:sz w:val="32"/>
          <w:szCs w:val="32"/>
          <w:cs/>
        </w:rPr>
        <w:t xml:space="preserve">แบบประเมินความพึงพอใจ </w:t>
      </w:r>
    </w:p>
    <w:p w:rsidR="00BD3447" w:rsidRPr="00904089" w:rsidRDefault="00BD3447" w:rsidP="00BD3447">
      <w:pPr>
        <w:rPr>
          <w:rFonts w:ascii="TH SarabunIT๙" w:hAnsi="TH SarabunIT๙" w:cs="TH SarabunIT๙"/>
          <w:sz w:val="32"/>
          <w:szCs w:val="32"/>
        </w:rPr>
      </w:pPr>
      <w:r w:rsidRPr="00904089">
        <w:rPr>
          <w:rFonts w:ascii="TH SarabunIT๙" w:hAnsi="TH SarabunIT๙" w:cs="TH SarabunIT๙"/>
          <w:sz w:val="32"/>
          <w:szCs w:val="32"/>
          <w:cs/>
        </w:rPr>
        <w:tab/>
      </w:r>
      <w:r w:rsidRPr="00904089">
        <w:rPr>
          <w:rFonts w:ascii="TH SarabunIT๙" w:hAnsi="TH SarabunIT๙" w:cs="TH SarabunIT๙"/>
          <w:sz w:val="32"/>
          <w:szCs w:val="32"/>
        </w:rPr>
        <w:t xml:space="preserve">10.2 </w:t>
      </w:r>
      <w:r w:rsidR="00FE2C10">
        <w:rPr>
          <w:rFonts w:ascii="TH SarabunIT๙" w:hAnsi="TH SarabunIT๙" w:cs="TH SarabunIT๙" w:hint="cs"/>
          <w:sz w:val="32"/>
          <w:szCs w:val="32"/>
          <w:cs/>
        </w:rPr>
        <w:t>แบบสอบถาม</w:t>
      </w:r>
    </w:p>
    <w:p w:rsidR="00BD3447" w:rsidRPr="00904089" w:rsidRDefault="00BD3447" w:rsidP="00BD3447">
      <w:pPr>
        <w:rPr>
          <w:rFonts w:ascii="TH SarabunIT๙" w:hAnsi="TH SarabunIT๙" w:cs="TH SarabunIT๙" w:hint="cs"/>
          <w:sz w:val="32"/>
          <w:szCs w:val="32"/>
          <w:cs/>
        </w:rPr>
      </w:pPr>
      <w:r w:rsidRPr="00904089">
        <w:rPr>
          <w:rFonts w:ascii="TH SarabunIT๙" w:hAnsi="TH SarabunIT๙" w:cs="TH SarabunIT๙"/>
          <w:sz w:val="32"/>
          <w:szCs w:val="32"/>
          <w:cs/>
        </w:rPr>
        <w:tab/>
      </w:r>
      <w:r w:rsidRPr="00904089">
        <w:rPr>
          <w:rFonts w:ascii="TH SarabunIT๙" w:hAnsi="TH SarabunIT๙" w:cs="TH SarabunIT๙"/>
          <w:sz w:val="32"/>
          <w:szCs w:val="32"/>
        </w:rPr>
        <w:t xml:space="preserve">10.3 </w:t>
      </w:r>
      <w:r w:rsidRPr="00904089">
        <w:rPr>
          <w:rFonts w:ascii="TH SarabunIT๙" w:hAnsi="TH SarabunIT๙" w:cs="TH SarabunIT๙"/>
          <w:sz w:val="32"/>
          <w:szCs w:val="32"/>
          <w:cs/>
        </w:rPr>
        <w:t xml:space="preserve">สถิติ </w:t>
      </w:r>
    </w:p>
    <w:p w:rsidR="00BD3447" w:rsidRPr="00904089" w:rsidRDefault="00BD3447" w:rsidP="00BD3447">
      <w:pPr>
        <w:rPr>
          <w:rFonts w:ascii="TH SarabunIT๙" w:hAnsi="TH SarabunIT๙" w:cs="TH SarabunIT๙"/>
          <w:sz w:val="32"/>
          <w:szCs w:val="32"/>
        </w:rPr>
      </w:pPr>
    </w:p>
    <w:p w:rsidR="006A6FB2" w:rsidRPr="00904089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F41BDB" w:rsidRDefault="00F41BDB">
      <w:pPr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FE2C10" w:rsidRDefault="00FE2C10">
      <w:pPr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FE2C10" w:rsidRPr="00904089" w:rsidRDefault="00FE2C10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F41BDB" w:rsidRPr="000F36D7" w:rsidRDefault="000F36D7" w:rsidP="000F36D7">
      <w:pPr>
        <w:ind w:left="2880"/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proofErr w:type="gramStart"/>
      <w:r>
        <w:rPr>
          <w:rFonts w:ascii="TH SarabunIT๙" w:hAnsi="TH SarabunIT๙" w:cs="TH SarabunIT๙"/>
          <w:i/>
          <w:iCs/>
          <w:sz w:val="32"/>
          <w:szCs w:val="32"/>
        </w:rPr>
        <w:t>/</w:t>
      </w:r>
      <w:r w:rsidRPr="000F36D7">
        <w:rPr>
          <w:rFonts w:ascii="TH SarabunIT๙" w:hAnsi="TH SarabunIT๙" w:cs="TH SarabunIT๙"/>
          <w:i/>
          <w:i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  <w:cs/>
        </w:rPr>
        <w:t>ปรับปรุงซ่อมแซม</w:t>
      </w:r>
      <w:r>
        <w:rPr>
          <w:rFonts w:ascii="TH SarabunIT๙" w:hAnsi="TH SarabunIT๙" w:cs="TH SarabunIT๙"/>
          <w:i/>
          <w:iCs/>
          <w:sz w:val="32"/>
          <w:szCs w:val="32"/>
        </w:rPr>
        <w:t>…..</w:t>
      </w:r>
      <w:proofErr w:type="gramEnd"/>
    </w:p>
    <w:p w:rsidR="00904089" w:rsidRPr="00904089" w:rsidRDefault="00675C62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-231140</wp:posOffset>
            </wp:positionV>
            <wp:extent cx="727710" cy="717264"/>
            <wp:effectExtent l="19050" t="0" r="0" b="0"/>
            <wp:wrapNone/>
            <wp:docPr id="12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944" cy="715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1BDB" w:rsidRPr="00904089" w:rsidRDefault="00F41BDB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904089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E2C10" w:rsidRDefault="00FE2C10" w:rsidP="00FE2C10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 w:rsidRPr="0090408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</w:rPr>
        <w:t>ปรับปรุงซ่อมแซม</w:t>
      </w:r>
      <w:r w:rsidRPr="00904089">
        <w:rPr>
          <w:rFonts w:ascii="TH SarabunIT๙" w:hAnsi="TH SarabunIT๙" w:cs="TH SarabunIT๙"/>
          <w:sz w:val="32"/>
          <w:szCs w:val="32"/>
          <w:cs/>
        </w:rPr>
        <w:t>อาคารเรียน</w:t>
      </w:r>
    </w:p>
    <w:p w:rsidR="00FE2C10" w:rsidRPr="008C6735" w:rsidRDefault="00FE2C10" w:rsidP="00FE2C10">
      <w:pPr>
        <w:rPr>
          <w:rFonts w:ascii="TH SarabunIT๙" w:hAnsi="TH SarabunIT๙" w:cs="TH SarabunIT๙"/>
          <w:sz w:val="32"/>
          <w:szCs w:val="32"/>
          <w:cs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ปณวัฒน์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มณีแสง </w:t>
      </w:r>
      <w:r w:rsidRPr="008C6735">
        <w:rPr>
          <w:rFonts w:ascii="TH SarabunIT๙" w:hAnsi="TH SarabunIT๙" w:cs="TH SarabunIT๙"/>
          <w:sz w:val="32"/>
          <w:szCs w:val="32"/>
          <w:cs/>
        </w:rPr>
        <w:t xml:space="preserve">ฝ่ายส่งเสริมและบริการ โรงเรียนวัดประชานิมิตร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150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6735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FE2C10" w:rsidRDefault="00FE2C10" w:rsidP="00FE2C10">
      <w:pPr>
        <w:rPr>
          <w:rFonts w:ascii="TH SarabunIT๙" w:hAnsi="TH SarabunIT๙" w:cs="TH SarabunIT๙"/>
          <w:sz w:val="32"/>
          <w:szCs w:val="32"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8C6735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904089">
        <w:rPr>
          <w:rFonts w:ascii="TH SarabunIT๙" w:hAnsi="TH SarabunIT๙" w:cs="TH SarabunIT๙"/>
          <w:color w:val="000000"/>
          <w:sz w:val="32"/>
          <w:szCs w:val="32"/>
          <w:cs/>
        </w:rPr>
        <w:t>0,000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( หนึ่งแสนห้าหมื่นบ</w:t>
      </w:r>
      <w:r w:rsidRPr="008C6735">
        <w:rPr>
          <w:rFonts w:ascii="TH SarabunIT๙" w:hAnsi="TH SarabunIT๙" w:cs="TH SarabunIT๙"/>
          <w:sz w:val="32"/>
          <w:szCs w:val="32"/>
          <w:cs/>
        </w:rPr>
        <w:t>าทถ้วน</w:t>
      </w:r>
      <w:proofErr w:type="gramEnd"/>
      <w:r w:rsidRPr="008C6735">
        <w:rPr>
          <w:rFonts w:ascii="TH SarabunIT๙" w:hAnsi="TH SarabunIT๙" w:cs="TH SarabunIT๙"/>
          <w:sz w:val="32"/>
          <w:szCs w:val="32"/>
          <w:cs/>
        </w:rPr>
        <w:t>)</w:t>
      </w:r>
    </w:p>
    <w:p w:rsidR="00904089" w:rsidRPr="008C6735" w:rsidRDefault="00E447D7" w:rsidP="00904089">
      <w:pPr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1" type="#_x0000_t32" style="position:absolute;margin-left:-1.2pt;margin-top:11.5pt;width:428.4pt;height:0;flip:x;z-index:251658752" o:connectortype="straight"/>
        </w:pict>
      </w:r>
    </w:p>
    <w:p w:rsidR="00904089" w:rsidRPr="008C6735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:rsidR="00904089" w:rsidRPr="008C6735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:rsidR="00904089" w:rsidRPr="008C6735" w:rsidRDefault="00904089" w:rsidP="00904089">
      <w:pPr>
        <w:rPr>
          <w:rFonts w:ascii="TH SarabunIT๙" w:hAnsi="TH SarabunIT๙" w:cs="TH SarabunIT๙"/>
          <w:sz w:val="32"/>
          <w:szCs w:val="32"/>
          <w:cs/>
        </w:rPr>
      </w:pP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04089" w:rsidRPr="008C6735" w:rsidRDefault="00904089" w:rsidP="00904089">
      <w:pPr>
        <w:rPr>
          <w:rFonts w:ascii="TH SarabunIT๙" w:hAnsi="TH SarabunIT๙" w:cs="TH SarabunIT๙"/>
          <w:sz w:val="32"/>
          <w:szCs w:val="32"/>
        </w:rPr>
      </w:pP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ปณวัฒน์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มณีแสง</w:t>
      </w:r>
      <w:r w:rsidRPr="008C6735">
        <w:rPr>
          <w:rFonts w:ascii="TH SarabunIT๙" w:hAnsi="TH SarabunIT๙" w:cs="TH SarabunIT๙"/>
          <w:sz w:val="32"/>
          <w:szCs w:val="32"/>
          <w:cs/>
        </w:rPr>
        <w:t>)</w:t>
      </w:r>
    </w:p>
    <w:p w:rsidR="00904089" w:rsidRPr="008C6735" w:rsidRDefault="00904089" w:rsidP="00904089">
      <w:pPr>
        <w:rPr>
          <w:rFonts w:ascii="TH SarabunIT๙" w:hAnsi="TH SarabunIT๙" w:cs="TH SarabunIT๙"/>
          <w:sz w:val="32"/>
          <w:szCs w:val="32"/>
          <w:cs/>
        </w:rPr>
      </w:pP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C67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C6735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B2AE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>ครู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8C6735">
        <w:rPr>
          <w:rFonts w:ascii="TH SarabunIT๙" w:hAnsi="TH SarabunIT๙" w:cs="TH SarabunIT๙"/>
          <w:sz w:val="32"/>
          <w:szCs w:val="32"/>
          <w:cs/>
        </w:rPr>
        <w:t>คศ.</w:t>
      </w:r>
      <w:proofErr w:type="spellEnd"/>
      <w:r w:rsidRPr="008C673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904089" w:rsidRPr="008C6735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904089" w:rsidRPr="008C6735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…………………………………………………………………………………………………………………………………………..</w:t>
      </w:r>
    </w:p>
    <w:p w:rsidR="00904089" w:rsidRPr="008C6735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…………………………………………………………………………………………………………………………………………..</w:t>
      </w:r>
    </w:p>
    <w:p w:rsidR="00904089" w:rsidRPr="008C6735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04089" w:rsidRPr="008C6735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04089" w:rsidRPr="008C6735" w:rsidRDefault="00904089" w:rsidP="00904089">
      <w:pPr>
        <w:rPr>
          <w:rFonts w:ascii="TH SarabunIT๙" w:hAnsi="TH SarabunIT๙" w:cs="TH SarabunIT๙"/>
          <w:sz w:val="32"/>
          <w:szCs w:val="32"/>
          <w:cs/>
        </w:rPr>
      </w:pP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ab/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8232E" w:rsidRPr="00BE25D7" w:rsidRDefault="00904089" w:rsidP="0048232E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8232E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      </w:t>
      </w:r>
      <w:r w:rsidR="0048232E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</w:t>
      </w:r>
      <w:r w:rsidR="0048232E"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="0048232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นางอรุณศรี   </w:t>
      </w:r>
      <w:proofErr w:type="spellStart"/>
      <w:r w:rsidR="0048232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เกษกร</w:t>
      </w:r>
      <w:proofErr w:type="spellEnd"/>
      <w:r w:rsidR="0048232E"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904089" w:rsidRPr="008C6735" w:rsidRDefault="00904089" w:rsidP="0048232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8232E">
        <w:rPr>
          <w:rFonts w:ascii="TH SarabunIT๙" w:hAnsi="TH SarabunIT๙" w:cs="TH SarabunIT๙" w:hint="cs"/>
          <w:sz w:val="32"/>
          <w:szCs w:val="32"/>
          <w:cs/>
        </w:rPr>
        <w:tab/>
      </w:r>
      <w:r w:rsidR="0048232E">
        <w:rPr>
          <w:rFonts w:ascii="TH SarabunIT๙" w:hAnsi="TH SarabunIT๙" w:cs="TH SarabunIT๙" w:hint="cs"/>
          <w:sz w:val="32"/>
          <w:szCs w:val="32"/>
          <w:cs/>
        </w:rPr>
        <w:tab/>
      </w:r>
      <w:r w:rsidR="0048232E">
        <w:rPr>
          <w:rFonts w:ascii="TH SarabunIT๙" w:hAnsi="TH SarabunIT๙" w:cs="TH SarabunIT๙" w:hint="cs"/>
          <w:sz w:val="32"/>
          <w:szCs w:val="32"/>
          <w:cs/>
        </w:rPr>
        <w:tab/>
      </w:r>
      <w:r w:rsidR="0048232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>รองผู้อำนวยการสถานศึกษาโรงเรียนวัดประชานิมิตร</w:t>
      </w:r>
    </w:p>
    <w:p w:rsidR="00904089" w:rsidRPr="008C6735" w:rsidRDefault="00904089" w:rsidP="00904089">
      <w:pPr>
        <w:rPr>
          <w:rFonts w:ascii="TH SarabunIT๙" w:hAnsi="TH SarabunIT๙" w:cs="TH SarabunIT๙"/>
          <w:sz w:val="32"/>
          <w:szCs w:val="32"/>
        </w:rPr>
      </w:pPr>
    </w:p>
    <w:p w:rsidR="00904089" w:rsidRPr="008C6735" w:rsidRDefault="00904089" w:rsidP="0090408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</w:t>
      </w:r>
      <w:r w:rsidRPr="00F41B78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</w:p>
    <w:p w:rsidR="00904089" w:rsidRPr="008C6735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…………………………………………………………………………………………………………………………………………..</w:t>
      </w:r>
    </w:p>
    <w:p w:rsidR="00904089" w:rsidRPr="008C6735" w:rsidRDefault="00904089" w:rsidP="0090408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6735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…………………………………………………………………………………………………………………………………………..</w:t>
      </w:r>
    </w:p>
    <w:p w:rsidR="00904089" w:rsidRPr="008C6735" w:rsidRDefault="00904089" w:rsidP="0090408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904089" w:rsidRPr="008C6735" w:rsidRDefault="00904089" w:rsidP="00904089">
      <w:pPr>
        <w:rPr>
          <w:rFonts w:ascii="TH SarabunIT๙" w:hAnsi="TH SarabunIT๙" w:cs="TH SarabunIT๙"/>
          <w:sz w:val="32"/>
          <w:szCs w:val="32"/>
          <w:cs/>
        </w:rPr>
      </w:pP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04089" w:rsidRPr="008C6735" w:rsidRDefault="00904089" w:rsidP="00904089">
      <w:pPr>
        <w:rPr>
          <w:rFonts w:ascii="TH SarabunIT๙" w:hAnsi="TH SarabunIT๙" w:cs="TH SarabunIT๙"/>
          <w:sz w:val="32"/>
          <w:szCs w:val="32"/>
        </w:rPr>
      </w:pP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8C67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C6735">
        <w:rPr>
          <w:rFonts w:ascii="TH SarabunIT๙" w:hAnsi="TH SarabunIT๙" w:cs="TH SarabunIT๙"/>
          <w:sz w:val="32"/>
          <w:szCs w:val="32"/>
          <w:cs/>
        </w:rPr>
        <w:t>(นายสุเทพ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 xml:space="preserve"> กันสิงห์)</w:t>
      </w:r>
    </w:p>
    <w:p w:rsidR="00904089" w:rsidRPr="008C6735" w:rsidRDefault="00904089" w:rsidP="00904089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C67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6735">
        <w:rPr>
          <w:rFonts w:ascii="TH SarabunIT๙" w:hAnsi="TH SarabunIT๙" w:cs="TH SarabunIT๙"/>
          <w:sz w:val="32"/>
          <w:szCs w:val="32"/>
          <w:cs/>
        </w:rPr>
        <w:tab/>
      </w:r>
      <w:r w:rsidRPr="008C6735">
        <w:rPr>
          <w:rFonts w:ascii="TH SarabunIT๙" w:hAnsi="TH SarabunIT๙" w:cs="TH SarabunIT๙"/>
          <w:sz w:val="32"/>
          <w:szCs w:val="32"/>
          <w:cs/>
        </w:rPr>
        <w:tab/>
        <w:t>ผู้อำนวยการสถานศึกษาโรงเรียนวัดประชานิมิตร</w:t>
      </w:r>
    </w:p>
    <w:p w:rsidR="00F41BDB" w:rsidRPr="00904089" w:rsidRDefault="00F41BDB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F41BDB" w:rsidRPr="00904089" w:rsidSect="000F7821">
      <w:headerReference w:type="even" r:id="rId10"/>
      <w:headerReference w:type="default" r:id="rId11"/>
      <w:pgSz w:w="11906" w:h="16838"/>
      <w:pgMar w:top="851" w:right="1134" w:bottom="851" w:left="1701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47B" w:rsidRDefault="00E9347B">
      <w:r>
        <w:separator/>
      </w:r>
    </w:p>
  </w:endnote>
  <w:endnote w:type="continuationSeparator" w:id="0">
    <w:p w:rsidR="00E9347B" w:rsidRDefault="00E93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47B" w:rsidRDefault="00E9347B">
      <w:r>
        <w:separator/>
      </w:r>
    </w:p>
  </w:footnote>
  <w:footnote w:type="continuationSeparator" w:id="0">
    <w:p w:rsidR="00E9347B" w:rsidRDefault="00E934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586" w:rsidRDefault="00E447D7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658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6586" w:rsidRDefault="008D658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586" w:rsidRDefault="008D658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4AE3"/>
    <w:rsid w:val="000157A1"/>
    <w:rsid w:val="0002221A"/>
    <w:rsid w:val="00022BE4"/>
    <w:rsid w:val="0003133A"/>
    <w:rsid w:val="0003358A"/>
    <w:rsid w:val="00040795"/>
    <w:rsid w:val="00040918"/>
    <w:rsid w:val="00040F85"/>
    <w:rsid w:val="00044961"/>
    <w:rsid w:val="00060CD5"/>
    <w:rsid w:val="00063AA0"/>
    <w:rsid w:val="00066300"/>
    <w:rsid w:val="00075D1F"/>
    <w:rsid w:val="0007691E"/>
    <w:rsid w:val="00082D14"/>
    <w:rsid w:val="00097B26"/>
    <w:rsid w:val="000A13B2"/>
    <w:rsid w:val="000B18CC"/>
    <w:rsid w:val="000B22F9"/>
    <w:rsid w:val="000B3D70"/>
    <w:rsid w:val="000B4C63"/>
    <w:rsid w:val="000B4DA1"/>
    <w:rsid w:val="000C0712"/>
    <w:rsid w:val="000C12C0"/>
    <w:rsid w:val="000C5227"/>
    <w:rsid w:val="000D7212"/>
    <w:rsid w:val="000F36D7"/>
    <w:rsid w:val="000F7821"/>
    <w:rsid w:val="00103FB5"/>
    <w:rsid w:val="00105D7F"/>
    <w:rsid w:val="00113DEB"/>
    <w:rsid w:val="001144E4"/>
    <w:rsid w:val="00117C21"/>
    <w:rsid w:val="0012506A"/>
    <w:rsid w:val="00126A2F"/>
    <w:rsid w:val="00126B69"/>
    <w:rsid w:val="00126F50"/>
    <w:rsid w:val="00137B8D"/>
    <w:rsid w:val="00146E44"/>
    <w:rsid w:val="001579B3"/>
    <w:rsid w:val="00176CD2"/>
    <w:rsid w:val="00180FC6"/>
    <w:rsid w:val="001933AA"/>
    <w:rsid w:val="00196B11"/>
    <w:rsid w:val="001A4976"/>
    <w:rsid w:val="001A667E"/>
    <w:rsid w:val="001C20E3"/>
    <w:rsid w:val="001C617A"/>
    <w:rsid w:val="001D16AE"/>
    <w:rsid w:val="001D5D47"/>
    <w:rsid w:val="001D6B8E"/>
    <w:rsid w:val="001F169C"/>
    <w:rsid w:val="001F304E"/>
    <w:rsid w:val="001F6401"/>
    <w:rsid w:val="00206B70"/>
    <w:rsid w:val="00212A5A"/>
    <w:rsid w:val="00221F7A"/>
    <w:rsid w:val="00222AE4"/>
    <w:rsid w:val="0022425F"/>
    <w:rsid w:val="00234BD0"/>
    <w:rsid w:val="0024018A"/>
    <w:rsid w:val="00240545"/>
    <w:rsid w:val="00240F58"/>
    <w:rsid w:val="00254248"/>
    <w:rsid w:val="002544D7"/>
    <w:rsid w:val="002555ED"/>
    <w:rsid w:val="00257B21"/>
    <w:rsid w:val="00260BDE"/>
    <w:rsid w:val="00263CC5"/>
    <w:rsid w:val="00263D42"/>
    <w:rsid w:val="00277B23"/>
    <w:rsid w:val="00284A53"/>
    <w:rsid w:val="00285481"/>
    <w:rsid w:val="00291ED9"/>
    <w:rsid w:val="00295858"/>
    <w:rsid w:val="002A4A44"/>
    <w:rsid w:val="002B035E"/>
    <w:rsid w:val="002C0F7A"/>
    <w:rsid w:val="002C49BB"/>
    <w:rsid w:val="002D39AD"/>
    <w:rsid w:val="002F4234"/>
    <w:rsid w:val="00301580"/>
    <w:rsid w:val="00306F89"/>
    <w:rsid w:val="00307F88"/>
    <w:rsid w:val="00310C65"/>
    <w:rsid w:val="00320088"/>
    <w:rsid w:val="003269E8"/>
    <w:rsid w:val="00331208"/>
    <w:rsid w:val="00334B5B"/>
    <w:rsid w:val="00337100"/>
    <w:rsid w:val="00337CB7"/>
    <w:rsid w:val="00354EE4"/>
    <w:rsid w:val="00362AC0"/>
    <w:rsid w:val="003630C5"/>
    <w:rsid w:val="00365014"/>
    <w:rsid w:val="00376A45"/>
    <w:rsid w:val="003937CA"/>
    <w:rsid w:val="003A73E3"/>
    <w:rsid w:val="003B166C"/>
    <w:rsid w:val="003C26D4"/>
    <w:rsid w:val="003C377A"/>
    <w:rsid w:val="003D0B7C"/>
    <w:rsid w:val="003D3F3D"/>
    <w:rsid w:val="003D7D6C"/>
    <w:rsid w:val="003D7F42"/>
    <w:rsid w:val="003E3A4E"/>
    <w:rsid w:val="003F602F"/>
    <w:rsid w:val="004000FE"/>
    <w:rsid w:val="00410A21"/>
    <w:rsid w:val="00414B7B"/>
    <w:rsid w:val="00421335"/>
    <w:rsid w:val="00426864"/>
    <w:rsid w:val="00433E26"/>
    <w:rsid w:val="00434DBB"/>
    <w:rsid w:val="004407A8"/>
    <w:rsid w:val="0044546A"/>
    <w:rsid w:val="00462338"/>
    <w:rsid w:val="00467E00"/>
    <w:rsid w:val="00481FEA"/>
    <w:rsid w:val="0048232E"/>
    <w:rsid w:val="004B2069"/>
    <w:rsid w:val="004B221F"/>
    <w:rsid w:val="004C1906"/>
    <w:rsid w:val="004C3DCA"/>
    <w:rsid w:val="004F059F"/>
    <w:rsid w:val="004F4D17"/>
    <w:rsid w:val="004F759E"/>
    <w:rsid w:val="00501D86"/>
    <w:rsid w:val="00505A00"/>
    <w:rsid w:val="00520042"/>
    <w:rsid w:val="00530FEE"/>
    <w:rsid w:val="00531EBE"/>
    <w:rsid w:val="00533651"/>
    <w:rsid w:val="00537551"/>
    <w:rsid w:val="00550B14"/>
    <w:rsid w:val="00567894"/>
    <w:rsid w:val="00576671"/>
    <w:rsid w:val="00581E44"/>
    <w:rsid w:val="0058556B"/>
    <w:rsid w:val="00594C21"/>
    <w:rsid w:val="005A2202"/>
    <w:rsid w:val="005A344F"/>
    <w:rsid w:val="005D158C"/>
    <w:rsid w:val="005F72A4"/>
    <w:rsid w:val="00601577"/>
    <w:rsid w:val="0061288C"/>
    <w:rsid w:val="006374A0"/>
    <w:rsid w:val="00640BF3"/>
    <w:rsid w:val="00644ED9"/>
    <w:rsid w:val="00653EB9"/>
    <w:rsid w:val="00675C62"/>
    <w:rsid w:val="00677861"/>
    <w:rsid w:val="006819D3"/>
    <w:rsid w:val="00683379"/>
    <w:rsid w:val="006833F6"/>
    <w:rsid w:val="006918E5"/>
    <w:rsid w:val="006A592A"/>
    <w:rsid w:val="006A6FB2"/>
    <w:rsid w:val="006B0CA1"/>
    <w:rsid w:val="006B5826"/>
    <w:rsid w:val="006B652D"/>
    <w:rsid w:val="006B6DE8"/>
    <w:rsid w:val="006C56C4"/>
    <w:rsid w:val="006C7435"/>
    <w:rsid w:val="006E5681"/>
    <w:rsid w:val="006E6F6A"/>
    <w:rsid w:val="006F11CB"/>
    <w:rsid w:val="0070427E"/>
    <w:rsid w:val="00727069"/>
    <w:rsid w:val="00731DFD"/>
    <w:rsid w:val="00762A61"/>
    <w:rsid w:val="00767155"/>
    <w:rsid w:val="00771862"/>
    <w:rsid w:val="00772CD0"/>
    <w:rsid w:val="007767B7"/>
    <w:rsid w:val="00782CA9"/>
    <w:rsid w:val="0079231B"/>
    <w:rsid w:val="007A6749"/>
    <w:rsid w:val="007B2AEB"/>
    <w:rsid w:val="007B3247"/>
    <w:rsid w:val="007D08B3"/>
    <w:rsid w:val="007E5439"/>
    <w:rsid w:val="008034E7"/>
    <w:rsid w:val="008061EA"/>
    <w:rsid w:val="00807A8E"/>
    <w:rsid w:val="00826119"/>
    <w:rsid w:val="008458DF"/>
    <w:rsid w:val="008512AB"/>
    <w:rsid w:val="0085493F"/>
    <w:rsid w:val="008566A4"/>
    <w:rsid w:val="00856801"/>
    <w:rsid w:val="00856AFE"/>
    <w:rsid w:val="008625DF"/>
    <w:rsid w:val="00873F7C"/>
    <w:rsid w:val="008741D3"/>
    <w:rsid w:val="00882134"/>
    <w:rsid w:val="00886605"/>
    <w:rsid w:val="0088708C"/>
    <w:rsid w:val="0089029B"/>
    <w:rsid w:val="00894DD6"/>
    <w:rsid w:val="008B3877"/>
    <w:rsid w:val="008B5FF0"/>
    <w:rsid w:val="008C3683"/>
    <w:rsid w:val="008D4534"/>
    <w:rsid w:val="008D6586"/>
    <w:rsid w:val="008D7050"/>
    <w:rsid w:val="008E2BE8"/>
    <w:rsid w:val="008E5552"/>
    <w:rsid w:val="008E60B0"/>
    <w:rsid w:val="00901245"/>
    <w:rsid w:val="00902A01"/>
    <w:rsid w:val="00904089"/>
    <w:rsid w:val="00906043"/>
    <w:rsid w:val="00910B35"/>
    <w:rsid w:val="009226A5"/>
    <w:rsid w:val="00932DC4"/>
    <w:rsid w:val="00945195"/>
    <w:rsid w:val="00953FFE"/>
    <w:rsid w:val="00965FE4"/>
    <w:rsid w:val="00966A25"/>
    <w:rsid w:val="00981C48"/>
    <w:rsid w:val="00985CCD"/>
    <w:rsid w:val="0099776F"/>
    <w:rsid w:val="009B13A6"/>
    <w:rsid w:val="009B1A56"/>
    <w:rsid w:val="009B5EC5"/>
    <w:rsid w:val="009B7676"/>
    <w:rsid w:val="009C1C10"/>
    <w:rsid w:val="009C4E1A"/>
    <w:rsid w:val="009E298B"/>
    <w:rsid w:val="009F4507"/>
    <w:rsid w:val="009F4EF6"/>
    <w:rsid w:val="00A00DB9"/>
    <w:rsid w:val="00A062AE"/>
    <w:rsid w:val="00A1600A"/>
    <w:rsid w:val="00A20FC5"/>
    <w:rsid w:val="00A23246"/>
    <w:rsid w:val="00A30449"/>
    <w:rsid w:val="00A32078"/>
    <w:rsid w:val="00A35316"/>
    <w:rsid w:val="00A367EB"/>
    <w:rsid w:val="00A42CED"/>
    <w:rsid w:val="00A448A4"/>
    <w:rsid w:val="00A51244"/>
    <w:rsid w:val="00A665E5"/>
    <w:rsid w:val="00A77537"/>
    <w:rsid w:val="00A84272"/>
    <w:rsid w:val="00A85264"/>
    <w:rsid w:val="00A92075"/>
    <w:rsid w:val="00A92EE3"/>
    <w:rsid w:val="00AA6679"/>
    <w:rsid w:val="00AA76F9"/>
    <w:rsid w:val="00AA798F"/>
    <w:rsid w:val="00AB119D"/>
    <w:rsid w:val="00AB3398"/>
    <w:rsid w:val="00AC25FC"/>
    <w:rsid w:val="00AD2918"/>
    <w:rsid w:val="00AF01B1"/>
    <w:rsid w:val="00AF2518"/>
    <w:rsid w:val="00AF5226"/>
    <w:rsid w:val="00B0315A"/>
    <w:rsid w:val="00B05C1F"/>
    <w:rsid w:val="00B067E6"/>
    <w:rsid w:val="00B06A47"/>
    <w:rsid w:val="00B27903"/>
    <w:rsid w:val="00B3177B"/>
    <w:rsid w:val="00B348F7"/>
    <w:rsid w:val="00B35CD9"/>
    <w:rsid w:val="00B50D48"/>
    <w:rsid w:val="00B5487C"/>
    <w:rsid w:val="00B55144"/>
    <w:rsid w:val="00B725B4"/>
    <w:rsid w:val="00B8279C"/>
    <w:rsid w:val="00B957F8"/>
    <w:rsid w:val="00BA12F3"/>
    <w:rsid w:val="00BA49E2"/>
    <w:rsid w:val="00BA5052"/>
    <w:rsid w:val="00BA7AE3"/>
    <w:rsid w:val="00BC470E"/>
    <w:rsid w:val="00BD3447"/>
    <w:rsid w:val="00BD4275"/>
    <w:rsid w:val="00BD4D1B"/>
    <w:rsid w:val="00BD61AD"/>
    <w:rsid w:val="00BD672E"/>
    <w:rsid w:val="00BD6F82"/>
    <w:rsid w:val="00BE40A2"/>
    <w:rsid w:val="00BE64E1"/>
    <w:rsid w:val="00BE6F67"/>
    <w:rsid w:val="00C043B6"/>
    <w:rsid w:val="00C04E99"/>
    <w:rsid w:val="00C06E60"/>
    <w:rsid w:val="00C07F22"/>
    <w:rsid w:val="00C2081B"/>
    <w:rsid w:val="00C2286B"/>
    <w:rsid w:val="00C22D53"/>
    <w:rsid w:val="00C235D4"/>
    <w:rsid w:val="00C254B7"/>
    <w:rsid w:val="00C261EC"/>
    <w:rsid w:val="00C36EFA"/>
    <w:rsid w:val="00C4078C"/>
    <w:rsid w:val="00C52290"/>
    <w:rsid w:val="00C522F2"/>
    <w:rsid w:val="00C54B6B"/>
    <w:rsid w:val="00C54DCA"/>
    <w:rsid w:val="00C61090"/>
    <w:rsid w:val="00C616E1"/>
    <w:rsid w:val="00C72726"/>
    <w:rsid w:val="00C84B24"/>
    <w:rsid w:val="00C9081C"/>
    <w:rsid w:val="00C90CE6"/>
    <w:rsid w:val="00C95DE8"/>
    <w:rsid w:val="00C97FAD"/>
    <w:rsid w:val="00CA1FD0"/>
    <w:rsid w:val="00CB18D3"/>
    <w:rsid w:val="00CB335F"/>
    <w:rsid w:val="00CB3E24"/>
    <w:rsid w:val="00CB53F0"/>
    <w:rsid w:val="00CB67D1"/>
    <w:rsid w:val="00CB76B4"/>
    <w:rsid w:val="00CC7B01"/>
    <w:rsid w:val="00CC7BE4"/>
    <w:rsid w:val="00CC7FBC"/>
    <w:rsid w:val="00CF0F63"/>
    <w:rsid w:val="00CF14FB"/>
    <w:rsid w:val="00D005AF"/>
    <w:rsid w:val="00D01118"/>
    <w:rsid w:val="00D0727B"/>
    <w:rsid w:val="00D15038"/>
    <w:rsid w:val="00D16663"/>
    <w:rsid w:val="00D25D5E"/>
    <w:rsid w:val="00D372DE"/>
    <w:rsid w:val="00D37EE1"/>
    <w:rsid w:val="00D45A09"/>
    <w:rsid w:val="00D46DE2"/>
    <w:rsid w:val="00D5242F"/>
    <w:rsid w:val="00D5664C"/>
    <w:rsid w:val="00D773DB"/>
    <w:rsid w:val="00D80320"/>
    <w:rsid w:val="00D93567"/>
    <w:rsid w:val="00DA70EC"/>
    <w:rsid w:val="00DB3DD2"/>
    <w:rsid w:val="00DB724C"/>
    <w:rsid w:val="00DC3BB0"/>
    <w:rsid w:val="00DD1DD4"/>
    <w:rsid w:val="00DE1980"/>
    <w:rsid w:val="00DE2791"/>
    <w:rsid w:val="00DE295B"/>
    <w:rsid w:val="00DE6A74"/>
    <w:rsid w:val="00DF740A"/>
    <w:rsid w:val="00E03782"/>
    <w:rsid w:val="00E06CC5"/>
    <w:rsid w:val="00E20B7E"/>
    <w:rsid w:val="00E261D2"/>
    <w:rsid w:val="00E333B0"/>
    <w:rsid w:val="00E33FFC"/>
    <w:rsid w:val="00E37CFF"/>
    <w:rsid w:val="00E40F6A"/>
    <w:rsid w:val="00E447D7"/>
    <w:rsid w:val="00E4545F"/>
    <w:rsid w:val="00E46420"/>
    <w:rsid w:val="00E53332"/>
    <w:rsid w:val="00E57319"/>
    <w:rsid w:val="00E57E6B"/>
    <w:rsid w:val="00E57F80"/>
    <w:rsid w:val="00E70BD6"/>
    <w:rsid w:val="00E90300"/>
    <w:rsid w:val="00E9347B"/>
    <w:rsid w:val="00EB27F0"/>
    <w:rsid w:val="00EB5DF3"/>
    <w:rsid w:val="00EB5F9A"/>
    <w:rsid w:val="00EC3C0A"/>
    <w:rsid w:val="00EC4FF9"/>
    <w:rsid w:val="00EC6A58"/>
    <w:rsid w:val="00EC6D05"/>
    <w:rsid w:val="00ED2D98"/>
    <w:rsid w:val="00EF121F"/>
    <w:rsid w:val="00EF5F87"/>
    <w:rsid w:val="00EF7B61"/>
    <w:rsid w:val="00F007F8"/>
    <w:rsid w:val="00F01AB1"/>
    <w:rsid w:val="00F04C38"/>
    <w:rsid w:val="00F11EAF"/>
    <w:rsid w:val="00F16F8F"/>
    <w:rsid w:val="00F22FEF"/>
    <w:rsid w:val="00F34B53"/>
    <w:rsid w:val="00F367B1"/>
    <w:rsid w:val="00F41B78"/>
    <w:rsid w:val="00F41BDB"/>
    <w:rsid w:val="00F47161"/>
    <w:rsid w:val="00F56106"/>
    <w:rsid w:val="00F56268"/>
    <w:rsid w:val="00F65B0A"/>
    <w:rsid w:val="00F7635F"/>
    <w:rsid w:val="00F81D6E"/>
    <w:rsid w:val="00F84038"/>
    <w:rsid w:val="00F843D4"/>
    <w:rsid w:val="00F96AB7"/>
    <w:rsid w:val="00FA7085"/>
    <w:rsid w:val="00FB26AC"/>
    <w:rsid w:val="00FC0B77"/>
    <w:rsid w:val="00FC10F7"/>
    <w:rsid w:val="00FC4F8E"/>
    <w:rsid w:val="00FC5AE9"/>
    <w:rsid w:val="00FC6A7F"/>
    <w:rsid w:val="00FD45E3"/>
    <w:rsid w:val="00FD6820"/>
    <w:rsid w:val="00FD75FD"/>
    <w:rsid w:val="00FD7910"/>
    <w:rsid w:val="00FE2C10"/>
    <w:rsid w:val="00FE2DC7"/>
    <w:rsid w:val="00FF1182"/>
    <w:rsid w:val="00FF3D4C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041"/>
        <o:r id="V:Rule4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284A53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284A5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C2D6D-CAF5-48B7-B4F5-3C454F1F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3</vt:i4>
      </vt:variant>
    </vt:vector>
  </HeadingPairs>
  <TitlesOfParts>
    <vt:vector size="4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/>
      <vt:lpstr>งบประมาณ 	     	จำนวน 200,000 บาท (สองแสนบาทถ้วน)</vt:lpstr>
      <vt:lpstr/>
    </vt:vector>
  </TitlesOfParts>
  <Company>Computer</Company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13</cp:revision>
  <cp:lastPrinted>2018-02-09T01:02:00Z</cp:lastPrinted>
  <dcterms:created xsi:type="dcterms:W3CDTF">2018-02-08T07:12:00Z</dcterms:created>
  <dcterms:modified xsi:type="dcterms:W3CDTF">2018-02-09T01:14:00Z</dcterms:modified>
</cp:coreProperties>
</file>